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FEE82" w14:textId="007C95EC" w:rsidR="00301232" w:rsidRPr="00301232" w:rsidRDefault="00301232" w:rsidP="00301232">
      <w:pPr>
        <w:jc w:val="right"/>
        <w:rPr>
          <w:sz w:val="18"/>
          <w:szCs w:val="18"/>
        </w:rPr>
      </w:pPr>
      <w:r w:rsidRPr="00301232">
        <w:rPr>
          <w:sz w:val="18"/>
          <w:szCs w:val="18"/>
        </w:rPr>
        <w:t>Оплачено по договору №1324 от 31.10.2018г</w:t>
      </w:r>
      <w:r w:rsidR="009830F9">
        <w:rPr>
          <w:sz w:val="18"/>
          <w:szCs w:val="18"/>
        </w:rPr>
        <w:t>.</w:t>
      </w:r>
    </w:p>
    <w:p w14:paraId="56522602" w14:textId="5D7297A1" w:rsidR="006F727F" w:rsidRDefault="006F727F" w:rsidP="006F727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Договор № ______________</w:t>
      </w:r>
    </w:p>
    <w:p w14:paraId="4700AA62" w14:textId="40D49F28" w:rsidR="007614FB" w:rsidRDefault="006F727F" w:rsidP="00401B4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на оказание услуг по техническому обслуживанию, ремонту запорно-переговорного устройства </w:t>
      </w:r>
    </w:p>
    <w:tbl>
      <w:tblPr>
        <w:tblpPr w:leftFromText="180" w:rightFromText="180" w:bottomFromText="160" w:vertAnchor="text" w:horzAnchor="margin" w:tblpY="10"/>
        <w:tblOverlap w:val="never"/>
        <w:tblW w:w="4875" w:type="pct"/>
        <w:tblLook w:val="01E0" w:firstRow="1" w:lastRow="1" w:firstColumn="1" w:lastColumn="1" w:noHBand="0" w:noVBand="0"/>
      </w:tblPr>
      <w:tblGrid>
        <w:gridCol w:w="286"/>
        <w:gridCol w:w="2161"/>
        <w:gridCol w:w="267"/>
        <w:gridCol w:w="267"/>
        <w:gridCol w:w="267"/>
        <w:gridCol w:w="267"/>
        <w:gridCol w:w="267"/>
        <w:gridCol w:w="267"/>
        <w:gridCol w:w="267"/>
        <w:gridCol w:w="267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537"/>
        <w:gridCol w:w="1342"/>
        <w:gridCol w:w="805"/>
      </w:tblGrid>
      <w:tr w:rsidR="008C23C2" w14:paraId="7D688F0E" w14:textId="77777777" w:rsidTr="008C23C2">
        <w:trPr>
          <w:trHeight w:val="229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7C74" w14:textId="77777777" w:rsidR="008C23C2" w:rsidRDefault="008C23C2" w:rsidP="00ED03BE">
            <w:pPr>
              <w:spacing w:line="252" w:lineRule="auto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г.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4A14" w14:textId="77777777" w:rsidR="008C23C2" w:rsidRDefault="008C23C2" w:rsidP="00ED03BE">
            <w:pPr>
              <w:spacing w:line="252" w:lineRule="auto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34B63C" w14:textId="77777777" w:rsidR="008C23C2" w:rsidRDefault="008C23C2" w:rsidP="00ED03BE">
            <w:pPr>
              <w:spacing w:line="252" w:lineRule="auto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8" w:type="pct"/>
            <w:vAlign w:val="center"/>
          </w:tcPr>
          <w:p w14:paraId="6F3FF4E2" w14:textId="77777777" w:rsidR="008C23C2" w:rsidRDefault="008C23C2" w:rsidP="00ED03BE">
            <w:pPr>
              <w:spacing w:line="252" w:lineRule="auto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8" w:type="pct"/>
            <w:vAlign w:val="center"/>
          </w:tcPr>
          <w:p w14:paraId="03A2812F" w14:textId="77777777" w:rsidR="008C23C2" w:rsidRDefault="008C23C2" w:rsidP="00ED03BE">
            <w:pPr>
              <w:spacing w:line="252" w:lineRule="auto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8" w:type="pct"/>
            <w:vAlign w:val="center"/>
          </w:tcPr>
          <w:p w14:paraId="0C429DF3" w14:textId="77777777" w:rsidR="008C23C2" w:rsidRDefault="008C23C2" w:rsidP="00ED03BE">
            <w:pPr>
              <w:spacing w:line="252" w:lineRule="auto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8" w:type="pct"/>
            <w:vAlign w:val="center"/>
          </w:tcPr>
          <w:p w14:paraId="72B23DC1" w14:textId="77777777" w:rsidR="008C23C2" w:rsidRDefault="008C23C2" w:rsidP="00ED03BE">
            <w:pPr>
              <w:spacing w:line="252" w:lineRule="auto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8" w:type="pct"/>
            <w:vAlign w:val="center"/>
          </w:tcPr>
          <w:p w14:paraId="3AF80415" w14:textId="77777777" w:rsidR="008C23C2" w:rsidRDefault="008C23C2" w:rsidP="00ED03BE">
            <w:pPr>
              <w:spacing w:line="252" w:lineRule="auto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8" w:type="pct"/>
            <w:vAlign w:val="center"/>
          </w:tcPr>
          <w:p w14:paraId="57C173EB" w14:textId="77777777" w:rsidR="008C23C2" w:rsidRDefault="008C23C2" w:rsidP="00ED03BE">
            <w:pPr>
              <w:spacing w:line="252" w:lineRule="auto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8" w:type="pct"/>
            <w:vAlign w:val="center"/>
          </w:tcPr>
          <w:p w14:paraId="3388D37E" w14:textId="77777777" w:rsidR="008C23C2" w:rsidRDefault="008C23C2" w:rsidP="00ED03BE">
            <w:pPr>
              <w:spacing w:line="252" w:lineRule="auto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8" w:type="pct"/>
            <w:vAlign w:val="center"/>
          </w:tcPr>
          <w:p w14:paraId="23264970" w14:textId="77777777" w:rsidR="008C23C2" w:rsidRDefault="008C23C2" w:rsidP="00ED03BE">
            <w:pPr>
              <w:spacing w:line="252" w:lineRule="auto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8" w:type="pct"/>
            <w:vAlign w:val="center"/>
          </w:tcPr>
          <w:p w14:paraId="0EDC1E2A" w14:textId="77777777" w:rsidR="008C23C2" w:rsidRDefault="008C23C2" w:rsidP="00ED03BE">
            <w:pPr>
              <w:spacing w:line="252" w:lineRule="auto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8" w:type="pct"/>
            <w:vAlign w:val="center"/>
          </w:tcPr>
          <w:p w14:paraId="2D7DE7E2" w14:textId="77777777" w:rsidR="008C23C2" w:rsidRDefault="008C23C2" w:rsidP="00ED03BE">
            <w:pPr>
              <w:spacing w:line="252" w:lineRule="auto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8" w:type="pct"/>
            <w:vAlign w:val="center"/>
          </w:tcPr>
          <w:p w14:paraId="52358C89" w14:textId="77777777" w:rsidR="008C23C2" w:rsidRDefault="008C23C2" w:rsidP="00ED03BE">
            <w:pPr>
              <w:spacing w:line="252" w:lineRule="auto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8" w:type="pct"/>
            <w:vAlign w:val="center"/>
          </w:tcPr>
          <w:p w14:paraId="6B5D4FE4" w14:textId="77777777" w:rsidR="008C23C2" w:rsidRDefault="008C23C2" w:rsidP="00ED03BE">
            <w:pPr>
              <w:spacing w:line="252" w:lineRule="auto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8" w:type="pct"/>
            <w:vAlign w:val="center"/>
          </w:tcPr>
          <w:p w14:paraId="75CEBBC9" w14:textId="77777777" w:rsidR="008C23C2" w:rsidRDefault="008C23C2" w:rsidP="00ED03BE">
            <w:pPr>
              <w:spacing w:line="252" w:lineRule="auto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8" w:type="pct"/>
            <w:vAlign w:val="center"/>
          </w:tcPr>
          <w:p w14:paraId="170705D5" w14:textId="77777777" w:rsidR="008C23C2" w:rsidRDefault="008C23C2" w:rsidP="00ED03BE">
            <w:pPr>
              <w:spacing w:line="252" w:lineRule="auto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8" w:type="pct"/>
            <w:vAlign w:val="center"/>
          </w:tcPr>
          <w:p w14:paraId="037780F1" w14:textId="77777777" w:rsidR="008C23C2" w:rsidRDefault="008C23C2" w:rsidP="00ED03BE">
            <w:pPr>
              <w:spacing w:line="252" w:lineRule="auto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8" w:type="pct"/>
            <w:vAlign w:val="center"/>
          </w:tcPr>
          <w:p w14:paraId="1A9A58BF" w14:textId="77777777" w:rsidR="008C23C2" w:rsidRDefault="008C23C2" w:rsidP="00ED03BE">
            <w:pPr>
              <w:spacing w:line="252" w:lineRule="auto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8" w:type="pct"/>
            <w:vAlign w:val="center"/>
          </w:tcPr>
          <w:p w14:paraId="2E4B5DE5" w14:textId="77777777" w:rsidR="008C23C2" w:rsidRDefault="008C23C2" w:rsidP="00ED03BE">
            <w:pPr>
              <w:spacing w:line="252" w:lineRule="auto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8" w:type="pct"/>
            <w:vAlign w:val="center"/>
          </w:tcPr>
          <w:p w14:paraId="1C5DF11C" w14:textId="77777777" w:rsidR="008C23C2" w:rsidRDefault="008C23C2" w:rsidP="00ED03BE">
            <w:pPr>
              <w:spacing w:line="252" w:lineRule="auto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F78D9F" w14:textId="77777777" w:rsidR="008C23C2" w:rsidRDefault="008C23C2" w:rsidP="00ED03BE">
            <w:pPr>
              <w:spacing w:line="252" w:lineRule="auto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ED6B" w14:textId="77777777" w:rsidR="008C23C2" w:rsidRDefault="008C23C2" w:rsidP="00ED03BE">
            <w:pPr>
              <w:spacing w:line="252" w:lineRule="auto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07D9" w14:textId="77777777" w:rsidR="008C23C2" w:rsidRDefault="008C23C2" w:rsidP="00ED03BE">
            <w:pPr>
              <w:spacing w:line="252" w:lineRule="auto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F1D6" w14:textId="77777777" w:rsidR="008C23C2" w:rsidRDefault="008C23C2" w:rsidP="00ED03BE">
            <w:pPr>
              <w:spacing w:line="252" w:lineRule="auto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</w:tbl>
    <w:p w14:paraId="04197055" w14:textId="347A73ED" w:rsidR="006F727F" w:rsidRPr="008C23C2" w:rsidRDefault="007614FB" w:rsidP="006F727F">
      <w:pPr>
        <w:jc w:val="both"/>
        <w:rPr>
          <w:b/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  <w:lang w:eastAsia="en-US"/>
        </w:rPr>
        <w:t>С</w:t>
      </w:r>
      <w:r w:rsidR="006F727F" w:rsidRPr="008C23C2">
        <w:rPr>
          <w:color w:val="000000" w:themeColor="text1"/>
          <w:sz w:val="18"/>
          <w:szCs w:val="18"/>
        </w:rPr>
        <w:t>обственник</w:t>
      </w:r>
      <w:r w:rsidR="001F46C5">
        <w:rPr>
          <w:color w:val="000000" w:themeColor="text1"/>
          <w:sz w:val="18"/>
          <w:szCs w:val="18"/>
        </w:rPr>
        <w:t xml:space="preserve"> </w:t>
      </w:r>
      <w:r w:rsidR="006F727F" w:rsidRPr="008C23C2">
        <w:rPr>
          <w:color w:val="000000" w:themeColor="text1"/>
          <w:sz w:val="18"/>
          <w:szCs w:val="18"/>
        </w:rPr>
        <w:t>(нанимател</w:t>
      </w:r>
      <w:r w:rsidRPr="008C23C2">
        <w:rPr>
          <w:color w:val="000000" w:themeColor="text1"/>
          <w:sz w:val="18"/>
          <w:szCs w:val="18"/>
        </w:rPr>
        <w:t>ь</w:t>
      </w:r>
      <w:r w:rsidR="006F727F" w:rsidRPr="008C23C2">
        <w:rPr>
          <w:color w:val="000000" w:themeColor="text1"/>
          <w:sz w:val="18"/>
          <w:szCs w:val="18"/>
        </w:rPr>
        <w:t>)</w:t>
      </w:r>
      <w:r w:rsidRPr="008C23C2">
        <w:rPr>
          <w:color w:val="000000" w:themeColor="text1"/>
          <w:sz w:val="18"/>
          <w:szCs w:val="18"/>
        </w:rPr>
        <w:t>_______________________________________________________________________________</w:t>
      </w:r>
      <w:r w:rsidR="008C23C2" w:rsidRPr="008C23C2">
        <w:rPr>
          <w:color w:val="000000" w:themeColor="text1"/>
          <w:sz w:val="18"/>
          <w:szCs w:val="18"/>
        </w:rPr>
        <w:t>__</w:t>
      </w:r>
      <w:r w:rsidRPr="008C23C2">
        <w:rPr>
          <w:color w:val="000000" w:themeColor="text1"/>
          <w:sz w:val="18"/>
          <w:szCs w:val="18"/>
        </w:rPr>
        <w:t>__________(</w:t>
      </w:r>
      <w:r w:rsidR="008C23C2" w:rsidRPr="008C23C2">
        <w:rPr>
          <w:color w:val="000000" w:themeColor="text1"/>
          <w:sz w:val="18"/>
          <w:szCs w:val="18"/>
        </w:rPr>
        <w:t>ФИО</w:t>
      </w:r>
      <w:r w:rsidRPr="008C23C2">
        <w:rPr>
          <w:color w:val="000000" w:themeColor="text1"/>
          <w:sz w:val="18"/>
          <w:szCs w:val="18"/>
        </w:rPr>
        <w:t xml:space="preserve">) </w:t>
      </w:r>
      <w:r w:rsidR="006F727F" w:rsidRPr="008C23C2">
        <w:rPr>
          <w:color w:val="000000" w:themeColor="text1"/>
          <w:sz w:val="18"/>
          <w:szCs w:val="18"/>
        </w:rPr>
        <w:t>квартиры № ____, по адресу г. Минск, ________________________________, дом _______, корп. _____, подъезд _______, (подъезд по указанному адресу, далее по тексту договора - Объект)</w:t>
      </w:r>
      <w:r w:rsidR="00EB477D" w:rsidRPr="008C23C2">
        <w:rPr>
          <w:color w:val="000000" w:themeColor="text1"/>
          <w:sz w:val="18"/>
          <w:szCs w:val="18"/>
        </w:rPr>
        <w:t>,</w:t>
      </w:r>
      <w:r w:rsidR="006F727F" w:rsidRPr="008C23C2">
        <w:rPr>
          <w:color w:val="000000" w:themeColor="text1"/>
          <w:sz w:val="18"/>
          <w:szCs w:val="18"/>
        </w:rPr>
        <w:t xml:space="preserve"> именуемый(</w:t>
      </w:r>
      <w:proofErr w:type="spellStart"/>
      <w:r w:rsidR="006F727F" w:rsidRPr="008C23C2">
        <w:rPr>
          <w:color w:val="000000" w:themeColor="text1"/>
          <w:sz w:val="18"/>
          <w:szCs w:val="18"/>
        </w:rPr>
        <w:t>ая</w:t>
      </w:r>
      <w:proofErr w:type="spellEnd"/>
      <w:r w:rsidR="006F727F" w:rsidRPr="008C23C2">
        <w:rPr>
          <w:color w:val="000000" w:themeColor="text1"/>
          <w:sz w:val="18"/>
          <w:szCs w:val="18"/>
        </w:rPr>
        <w:t>) в дальнейшем «Заказчик», с одной стороны и</w:t>
      </w:r>
      <w:r w:rsidRPr="008C23C2">
        <w:rPr>
          <w:color w:val="000000" w:themeColor="text1"/>
          <w:sz w:val="18"/>
          <w:szCs w:val="18"/>
        </w:rPr>
        <w:t xml:space="preserve"> </w:t>
      </w:r>
      <w:r w:rsidR="00F34098" w:rsidRPr="008C23C2">
        <w:rPr>
          <w:color w:val="000000" w:themeColor="text1"/>
          <w:sz w:val="18"/>
          <w:szCs w:val="18"/>
        </w:rPr>
        <w:t>ООО «Кварц-авто сервис», именуемое в дальнейшем «Исполнитель», в</w:t>
      </w:r>
      <w:r w:rsidRPr="008C23C2">
        <w:rPr>
          <w:color w:val="000000" w:themeColor="text1"/>
          <w:sz w:val="18"/>
          <w:szCs w:val="18"/>
        </w:rPr>
        <w:t xml:space="preserve"> лице директора Ващёнок У</w:t>
      </w:r>
      <w:r w:rsidR="00EF0DA2" w:rsidRPr="008C23C2">
        <w:rPr>
          <w:color w:val="000000" w:themeColor="text1"/>
          <w:sz w:val="18"/>
          <w:szCs w:val="18"/>
        </w:rPr>
        <w:t>.</w:t>
      </w:r>
      <w:r w:rsidRPr="008C23C2">
        <w:rPr>
          <w:color w:val="000000" w:themeColor="text1"/>
          <w:sz w:val="18"/>
          <w:szCs w:val="18"/>
        </w:rPr>
        <w:t>Л</w:t>
      </w:r>
      <w:r w:rsidR="00EF0DA2" w:rsidRPr="008C23C2">
        <w:rPr>
          <w:color w:val="000000" w:themeColor="text1"/>
          <w:sz w:val="18"/>
          <w:szCs w:val="18"/>
        </w:rPr>
        <w:t xml:space="preserve">, действующего на основании </w:t>
      </w:r>
      <w:r w:rsidRPr="008C23C2">
        <w:rPr>
          <w:color w:val="000000" w:themeColor="text1"/>
          <w:sz w:val="18"/>
          <w:szCs w:val="18"/>
        </w:rPr>
        <w:t>Устава</w:t>
      </w:r>
      <w:r w:rsidR="006F727F" w:rsidRPr="008C23C2">
        <w:rPr>
          <w:color w:val="000000" w:themeColor="text1"/>
          <w:sz w:val="18"/>
          <w:szCs w:val="18"/>
        </w:rPr>
        <w:t>, с другой стороны, вместе именуемые «Стороны», заключили настоящий Договор (далее-Договор) о нижеследующем:</w:t>
      </w:r>
    </w:p>
    <w:p w14:paraId="5EF73076" w14:textId="77777777" w:rsidR="006F727F" w:rsidRPr="008C23C2" w:rsidRDefault="006F727F" w:rsidP="006F727F">
      <w:pPr>
        <w:autoSpaceDE w:val="0"/>
        <w:autoSpaceDN w:val="0"/>
        <w:adjustRightInd w:val="0"/>
        <w:jc w:val="center"/>
        <w:rPr>
          <w:b/>
          <w:color w:val="000000" w:themeColor="text1"/>
          <w:sz w:val="18"/>
          <w:szCs w:val="18"/>
        </w:rPr>
      </w:pPr>
      <w:r w:rsidRPr="008C23C2">
        <w:rPr>
          <w:b/>
          <w:color w:val="000000" w:themeColor="text1"/>
          <w:sz w:val="18"/>
          <w:szCs w:val="18"/>
        </w:rPr>
        <w:t>1. ПРЕДМЕТ ДОГОВОРА</w:t>
      </w:r>
    </w:p>
    <w:p w14:paraId="4C0B18ED" w14:textId="77777777" w:rsidR="006F727F" w:rsidRPr="008C23C2" w:rsidRDefault="006F727F" w:rsidP="006F727F">
      <w:pPr>
        <w:tabs>
          <w:tab w:val="num" w:pos="1142"/>
        </w:tabs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>1.1. Исполнитель принимает на себя обязательства по:</w:t>
      </w:r>
    </w:p>
    <w:p w14:paraId="60C811D0" w14:textId="68674245" w:rsidR="006F727F" w:rsidRPr="008C23C2" w:rsidRDefault="006F727F" w:rsidP="006F727F">
      <w:pPr>
        <w:tabs>
          <w:tab w:val="num" w:pos="720"/>
          <w:tab w:val="num" w:pos="1142"/>
        </w:tabs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>1.1.1. техническому обслуживанию запорно-переговорного устройства на Объекте (далее по тексту «ЗПУ»)</w:t>
      </w:r>
      <w:r w:rsidR="00212277" w:rsidRPr="008C23C2">
        <w:rPr>
          <w:color w:val="000000" w:themeColor="text1"/>
          <w:sz w:val="18"/>
          <w:szCs w:val="18"/>
        </w:rPr>
        <w:t xml:space="preserve">. Перечень работ по техническому обслуживанию ЗПУ и периодичность их выполнения определяются в соответствии с </w:t>
      </w:r>
      <w:r w:rsidR="00C72363" w:rsidRPr="008C23C2">
        <w:rPr>
          <w:color w:val="000000" w:themeColor="text1"/>
          <w:sz w:val="18"/>
          <w:szCs w:val="18"/>
        </w:rPr>
        <w:t xml:space="preserve">внутренними </w:t>
      </w:r>
      <w:r w:rsidR="00506BBB">
        <w:rPr>
          <w:color w:val="000000" w:themeColor="text1"/>
          <w:sz w:val="18"/>
          <w:szCs w:val="18"/>
        </w:rPr>
        <w:t xml:space="preserve">регламентами Исполнителя, </w:t>
      </w:r>
      <w:r w:rsidR="00C72363" w:rsidRPr="008C23C2">
        <w:rPr>
          <w:color w:val="000000" w:themeColor="text1"/>
          <w:sz w:val="18"/>
          <w:szCs w:val="18"/>
        </w:rPr>
        <w:t>Постановлением Совета Министров республики Беларусь от 16.11.2020 г. № 654</w:t>
      </w:r>
      <w:r w:rsidRPr="008C23C2">
        <w:rPr>
          <w:color w:val="000000" w:themeColor="text1"/>
          <w:sz w:val="18"/>
          <w:szCs w:val="18"/>
        </w:rPr>
        <w:t xml:space="preserve">;  </w:t>
      </w:r>
    </w:p>
    <w:p w14:paraId="766050F8" w14:textId="7C6A0AC8" w:rsidR="006F727F" w:rsidRPr="008C23C2" w:rsidRDefault="006F727F" w:rsidP="006F727F">
      <w:pPr>
        <w:tabs>
          <w:tab w:val="num" w:pos="720"/>
          <w:tab w:val="num" w:pos="1142"/>
        </w:tabs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>1.1.2. ремонту (восстановлению работоспособности) ЗПУ. Осуществляется по мере необходимости при поступлении соответствующей заявки от Заказчика (Заказчиков, заключивших аналогичные Договоры с Исполнителем на Объекте).</w:t>
      </w:r>
      <w:r w:rsidR="00212277" w:rsidRPr="008C23C2">
        <w:rPr>
          <w:color w:val="000000" w:themeColor="text1"/>
          <w:sz w:val="18"/>
          <w:szCs w:val="18"/>
        </w:rPr>
        <w:t xml:space="preserve"> </w:t>
      </w:r>
    </w:p>
    <w:p w14:paraId="680F3653" w14:textId="7BE83AAB" w:rsidR="006F727F" w:rsidRPr="008C23C2" w:rsidRDefault="006F727F" w:rsidP="006F727F">
      <w:pPr>
        <w:tabs>
          <w:tab w:val="num" w:pos="720"/>
          <w:tab w:val="num" w:pos="1142"/>
        </w:tabs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 xml:space="preserve">1.2. Заказчик обязуется оплачивать услуги Исполнителя </w:t>
      </w:r>
      <w:r w:rsidR="00212277" w:rsidRPr="008C23C2">
        <w:rPr>
          <w:color w:val="000000" w:themeColor="text1"/>
          <w:sz w:val="18"/>
          <w:szCs w:val="18"/>
        </w:rPr>
        <w:t xml:space="preserve">согласно п.1.1.1 </w:t>
      </w:r>
      <w:r w:rsidRPr="008C23C2">
        <w:rPr>
          <w:color w:val="000000" w:themeColor="text1"/>
          <w:sz w:val="18"/>
          <w:szCs w:val="18"/>
        </w:rPr>
        <w:t>в соответствии с условиями Договора.</w:t>
      </w:r>
      <w:r w:rsidR="00212277" w:rsidRPr="008C23C2">
        <w:rPr>
          <w:color w:val="000000" w:themeColor="text1"/>
          <w:sz w:val="18"/>
          <w:szCs w:val="18"/>
        </w:rPr>
        <w:t xml:space="preserve"> Иные </w:t>
      </w:r>
      <w:r w:rsidR="005B664C">
        <w:rPr>
          <w:color w:val="000000" w:themeColor="text1"/>
          <w:sz w:val="18"/>
          <w:szCs w:val="18"/>
        </w:rPr>
        <w:t xml:space="preserve">дополнительные </w:t>
      </w:r>
      <w:r w:rsidR="00212277" w:rsidRPr="008C23C2">
        <w:rPr>
          <w:color w:val="000000" w:themeColor="text1"/>
          <w:sz w:val="18"/>
          <w:szCs w:val="18"/>
        </w:rPr>
        <w:t xml:space="preserve">услуги, не предусмотренные </w:t>
      </w:r>
      <w:proofErr w:type="gramStart"/>
      <w:r w:rsidR="00212277" w:rsidRPr="008C23C2">
        <w:rPr>
          <w:color w:val="000000" w:themeColor="text1"/>
          <w:sz w:val="18"/>
          <w:szCs w:val="18"/>
        </w:rPr>
        <w:t>настоящим договором</w:t>
      </w:r>
      <w:proofErr w:type="gramEnd"/>
      <w:r w:rsidR="00212277" w:rsidRPr="008C23C2">
        <w:rPr>
          <w:color w:val="000000" w:themeColor="text1"/>
          <w:sz w:val="18"/>
          <w:szCs w:val="18"/>
        </w:rPr>
        <w:t xml:space="preserve"> оказываются Исполнителем за отдельную плату согласно Прейскуранту Ис</w:t>
      </w:r>
      <w:r w:rsidR="00506BBB">
        <w:rPr>
          <w:color w:val="000000" w:themeColor="text1"/>
          <w:sz w:val="18"/>
          <w:szCs w:val="18"/>
        </w:rPr>
        <w:t>полнителя</w:t>
      </w:r>
      <w:r w:rsidR="00212277" w:rsidRPr="008C23C2">
        <w:rPr>
          <w:color w:val="000000" w:themeColor="text1"/>
          <w:sz w:val="18"/>
          <w:szCs w:val="18"/>
        </w:rPr>
        <w:t>.</w:t>
      </w:r>
    </w:p>
    <w:p w14:paraId="2AA3EE49" w14:textId="7565F76F" w:rsidR="006F727F" w:rsidRPr="008C23C2" w:rsidRDefault="006F727F" w:rsidP="006F727F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 xml:space="preserve">1.3. При выходе из строя (истечении срока эксплуатации, в других случаях) оборудования ЗПУ и другого оборудования, необходимого для работы ЗПУ, Исполнитель, в рамках исполнения обязательств по Договору, вправе </w:t>
      </w:r>
      <w:r w:rsidR="005B664C">
        <w:rPr>
          <w:color w:val="000000" w:themeColor="text1"/>
          <w:sz w:val="18"/>
          <w:szCs w:val="18"/>
        </w:rPr>
        <w:t xml:space="preserve">предложить дополнительные услуги по замене </w:t>
      </w:r>
      <w:r w:rsidR="00FB5248">
        <w:rPr>
          <w:color w:val="000000" w:themeColor="text1"/>
          <w:sz w:val="18"/>
          <w:szCs w:val="18"/>
        </w:rPr>
        <w:t>ЗПУ</w:t>
      </w:r>
      <w:r w:rsidR="005B664C">
        <w:rPr>
          <w:color w:val="000000" w:themeColor="text1"/>
          <w:sz w:val="18"/>
          <w:szCs w:val="18"/>
        </w:rPr>
        <w:t xml:space="preserve"> согласно п.1.2 </w:t>
      </w:r>
      <w:r w:rsidRPr="008C23C2">
        <w:rPr>
          <w:color w:val="000000" w:themeColor="text1"/>
          <w:sz w:val="18"/>
          <w:szCs w:val="18"/>
        </w:rPr>
        <w:t xml:space="preserve">(далее по </w:t>
      </w:r>
      <w:r w:rsidR="00476EF7">
        <w:rPr>
          <w:color w:val="000000" w:themeColor="text1"/>
          <w:sz w:val="18"/>
          <w:szCs w:val="18"/>
        </w:rPr>
        <w:t>тексту - Имущество)</w:t>
      </w:r>
      <w:r w:rsidRPr="008C23C2">
        <w:rPr>
          <w:color w:val="000000" w:themeColor="text1"/>
          <w:sz w:val="18"/>
          <w:szCs w:val="18"/>
        </w:rPr>
        <w:t>.</w:t>
      </w:r>
    </w:p>
    <w:p w14:paraId="6DF94214" w14:textId="69F1DD92" w:rsidR="006F727F" w:rsidRPr="008C23C2" w:rsidRDefault="006F727F" w:rsidP="006F727F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>1.4. Исполнитель передает Заказчику, а также всем другим Заказчикам по аналогичным догов</w:t>
      </w:r>
      <w:r w:rsidR="002868F6" w:rsidRPr="008C23C2">
        <w:rPr>
          <w:color w:val="000000" w:themeColor="text1"/>
          <w:sz w:val="18"/>
          <w:szCs w:val="18"/>
        </w:rPr>
        <w:t xml:space="preserve">орам с Исполнителем на Объекте </w:t>
      </w:r>
      <w:r w:rsidR="004A73A0">
        <w:rPr>
          <w:color w:val="000000" w:themeColor="text1"/>
          <w:sz w:val="18"/>
          <w:szCs w:val="18"/>
        </w:rPr>
        <w:t xml:space="preserve">на </w:t>
      </w:r>
      <w:proofErr w:type="gramStart"/>
      <w:r w:rsidR="004A73A0">
        <w:rPr>
          <w:color w:val="000000" w:themeColor="text1"/>
          <w:sz w:val="18"/>
          <w:szCs w:val="18"/>
        </w:rPr>
        <w:t xml:space="preserve">время </w:t>
      </w:r>
      <w:r w:rsidR="00FB5248">
        <w:rPr>
          <w:color w:val="000000" w:themeColor="text1"/>
          <w:sz w:val="18"/>
          <w:szCs w:val="18"/>
        </w:rPr>
        <w:t xml:space="preserve">действия </w:t>
      </w:r>
      <w:r w:rsidRPr="008C23C2">
        <w:rPr>
          <w:color w:val="000000" w:themeColor="text1"/>
          <w:sz w:val="18"/>
          <w:szCs w:val="18"/>
        </w:rPr>
        <w:t>Договора</w:t>
      </w:r>
      <w:proofErr w:type="gramEnd"/>
      <w:r w:rsidRPr="008C23C2">
        <w:rPr>
          <w:color w:val="000000" w:themeColor="text1"/>
          <w:sz w:val="18"/>
          <w:szCs w:val="18"/>
        </w:rPr>
        <w:t xml:space="preserve"> установленное согласно п. 1.3 Имущество, принадлежащее Исполнителю на праве собственности, во временное безвозмездное пользование, а Заказчик обязуется использовать указанное Имущество для функционирован</w:t>
      </w:r>
      <w:r w:rsidR="002868F6" w:rsidRPr="008C23C2">
        <w:rPr>
          <w:color w:val="000000" w:themeColor="text1"/>
          <w:sz w:val="18"/>
          <w:szCs w:val="18"/>
        </w:rPr>
        <w:t xml:space="preserve">ия и эксплуатации ЗПУ и вернуть </w:t>
      </w:r>
      <w:r w:rsidRPr="008C23C2">
        <w:rPr>
          <w:color w:val="000000" w:themeColor="text1"/>
          <w:sz w:val="18"/>
          <w:szCs w:val="18"/>
        </w:rPr>
        <w:t>Имущество в том состоянии, в котором Имущество было получено, с учетом нормального износа. Передача и возврат Имущества оформляется актами о приеме-передаче Имущества, которые составляются в одном экземпляре, подписываются Исполнителем и Заказчиком и (или) Заказчиками по аналогичным Договорам с Исполнителем на Объекте и хранятся у Исполнителя. В случае отсутствия Заказчика при приеме-передаче Имущества, и отсутствия письменных мотивированных возражений от Заказчика в течение двух рабочих дней после приема-передачи Имущества, Имущество считается принятым/ переданным Заказчиком на дату составления акта.</w:t>
      </w:r>
    </w:p>
    <w:p w14:paraId="6C0384AB" w14:textId="1BEB23CD" w:rsidR="006F727F" w:rsidRPr="008C23C2" w:rsidRDefault="006F727F" w:rsidP="006F727F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 xml:space="preserve">1.5. При оказании услуг Исполнитель руководствуется нормативными правовыми актами, в том числе техническими нормативными правовыми актами, устанавливающими требования к услуге и содержащими перечень работ по техническому обслуживания ЗПУ, а также технологическими картами на техническое обслуживание, регламентами оказания услуг, выполнения работ, иной нормативно-технической документацией. </w:t>
      </w:r>
    </w:p>
    <w:p w14:paraId="4A4311EB" w14:textId="5F3C7544" w:rsidR="00D6539B" w:rsidRDefault="00F86F65" w:rsidP="006F727F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1.6</w:t>
      </w:r>
      <w:r w:rsidR="006F727F" w:rsidRPr="008C23C2">
        <w:rPr>
          <w:color w:val="000000" w:themeColor="text1"/>
          <w:sz w:val="18"/>
          <w:szCs w:val="18"/>
        </w:rPr>
        <w:t xml:space="preserve">. Если в течение отчетного месяца от Заказчика не поступило претензий в отношении услуг, являющихся предметом Договора, и Заказчик произвел оплату, то на основании ст. 408 Гражданского кодекса Республики Беларусь Исполнитель получил Акцепт на услуги, предложенные Заказчику, тем самым Исполнитель сдал, а Заказчик принял оказанные услуги, являющиеся предметом Договора. Акты об оказании услуг по Договору не предоставляются и не подписываются, но услуги считаются оказанными в течение отчетного месяца и до начала следующего месяца. </w:t>
      </w:r>
    </w:p>
    <w:p w14:paraId="4474B171" w14:textId="27280B9B" w:rsidR="003D0855" w:rsidRPr="008C23C2" w:rsidRDefault="003D0855" w:rsidP="006F727F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>
        <w:rPr>
          <w:rFonts w:eastAsiaTheme="minorHAnsi"/>
          <w:color w:val="000000"/>
          <w:sz w:val="18"/>
          <w:szCs w:val="18"/>
          <w:lang w:eastAsia="en-US"/>
        </w:rPr>
        <w:t xml:space="preserve">1.7. Исполнитель вправе предложить Заказчику за отдельную плату иные дополнительные услуги, не предусмотренные Договором: </w:t>
      </w:r>
      <w:r w:rsidRPr="00D612C7">
        <w:rPr>
          <w:color w:val="000000" w:themeColor="text1"/>
          <w:sz w:val="18"/>
          <w:szCs w:val="18"/>
        </w:rPr>
        <w:t>восстановление обслуживания</w:t>
      </w:r>
      <w:r>
        <w:rPr>
          <w:color w:val="000000" w:themeColor="text1"/>
          <w:sz w:val="18"/>
          <w:szCs w:val="18"/>
        </w:rPr>
        <w:t xml:space="preserve">, </w:t>
      </w:r>
      <w:r w:rsidRPr="008C23C2">
        <w:rPr>
          <w:color w:val="000000" w:themeColor="text1"/>
          <w:sz w:val="18"/>
          <w:szCs w:val="18"/>
        </w:rPr>
        <w:t>замена ЗПУ, замена и ремонт абонентского устройства, установка других абонентских устройств, установка вызывных панелей (мониторов), восстановление кабельных соединений в квартире Заказчика, программирование электронных ключей</w:t>
      </w:r>
      <w:r>
        <w:rPr>
          <w:color w:val="000000" w:themeColor="text1"/>
          <w:sz w:val="18"/>
          <w:szCs w:val="18"/>
        </w:rPr>
        <w:t>, восстановление работоспособности</w:t>
      </w:r>
      <w:r w:rsidRPr="008C23C2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а</w:t>
      </w:r>
      <w:r w:rsidR="00FB5248">
        <w:rPr>
          <w:color w:val="000000" w:themeColor="text1"/>
          <w:sz w:val="18"/>
          <w:szCs w:val="18"/>
        </w:rPr>
        <w:t xml:space="preserve">бонентского </w:t>
      </w:r>
      <w:r>
        <w:rPr>
          <w:color w:val="000000" w:themeColor="text1"/>
          <w:sz w:val="18"/>
          <w:szCs w:val="18"/>
        </w:rPr>
        <w:t>у</w:t>
      </w:r>
      <w:r w:rsidR="00FB5248">
        <w:rPr>
          <w:color w:val="000000" w:themeColor="text1"/>
          <w:sz w:val="18"/>
          <w:szCs w:val="18"/>
        </w:rPr>
        <w:t>стройства</w:t>
      </w:r>
      <w:r>
        <w:rPr>
          <w:color w:val="000000" w:themeColor="text1"/>
          <w:sz w:val="18"/>
          <w:szCs w:val="18"/>
        </w:rPr>
        <w:t xml:space="preserve"> </w:t>
      </w:r>
      <w:r w:rsidRPr="008C23C2">
        <w:rPr>
          <w:color w:val="000000" w:themeColor="text1"/>
          <w:sz w:val="18"/>
          <w:szCs w:val="18"/>
        </w:rPr>
        <w:t>и проч</w:t>
      </w:r>
      <w:r>
        <w:rPr>
          <w:color w:val="000000" w:themeColor="text1"/>
          <w:sz w:val="18"/>
          <w:szCs w:val="18"/>
        </w:rPr>
        <w:t>и</w:t>
      </w:r>
      <w:r w:rsidRPr="008C23C2">
        <w:rPr>
          <w:color w:val="000000" w:themeColor="text1"/>
          <w:sz w:val="18"/>
          <w:szCs w:val="18"/>
        </w:rPr>
        <w:t>е</w:t>
      </w:r>
      <w:r>
        <w:rPr>
          <w:color w:val="000000" w:themeColor="text1"/>
          <w:sz w:val="18"/>
          <w:szCs w:val="18"/>
        </w:rPr>
        <w:t xml:space="preserve"> услуги</w:t>
      </w:r>
      <w:r w:rsidRPr="008C23C2">
        <w:rPr>
          <w:color w:val="000000" w:themeColor="text1"/>
          <w:sz w:val="18"/>
          <w:szCs w:val="18"/>
        </w:rPr>
        <w:t>)</w:t>
      </w:r>
      <w:r>
        <w:rPr>
          <w:color w:val="000000" w:themeColor="text1"/>
          <w:sz w:val="18"/>
          <w:szCs w:val="18"/>
        </w:rPr>
        <w:t xml:space="preserve">.                                                                                                                           </w:t>
      </w:r>
    </w:p>
    <w:p w14:paraId="57646D3A" w14:textId="77777777" w:rsidR="006F727F" w:rsidRPr="008C23C2" w:rsidRDefault="006F727F" w:rsidP="006F727F">
      <w:pPr>
        <w:jc w:val="center"/>
        <w:rPr>
          <w:b/>
          <w:color w:val="000000" w:themeColor="text1"/>
          <w:sz w:val="18"/>
          <w:szCs w:val="18"/>
        </w:rPr>
      </w:pPr>
      <w:bookmarkStart w:id="0" w:name="_GoBack"/>
      <w:bookmarkEnd w:id="0"/>
      <w:r w:rsidRPr="008C23C2">
        <w:rPr>
          <w:b/>
          <w:color w:val="000000" w:themeColor="text1"/>
          <w:sz w:val="18"/>
          <w:szCs w:val="18"/>
        </w:rPr>
        <w:t>2. ЦЕНА УСЛУГИ, РАСЧЕТЫ</w:t>
      </w:r>
    </w:p>
    <w:p w14:paraId="42BF2C27" w14:textId="45105599" w:rsidR="006F727F" w:rsidRPr="008C23C2" w:rsidRDefault="006F727F" w:rsidP="006F727F">
      <w:pPr>
        <w:tabs>
          <w:tab w:val="num" w:pos="4119"/>
        </w:tabs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>2.1. Цена услуг Исполнителя, предусмотренных пунктами 1.1.1, 1.1.2, 1.7 Договора, подлежащая уплате Заказчиком, определяется Прейскурантом и (или) сметой Исполнителя</w:t>
      </w:r>
      <w:r w:rsidR="00FB5248">
        <w:rPr>
          <w:color w:val="000000" w:themeColor="text1"/>
          <w:sz w:val="18"/>
          <w:szCs w:val="18"/>
        </w:rPr>
        <w:t>, а так</w:t>
      </w:r>
      <w:r w:rsidR="00506BBB">
        <w:rPr>
          <w:color w:val="000000" w:themeColor="text1"/>
          <w:sz w:val="18"/>
          <w:szCs w:val="18"/>
        </w:rPr>
        <w:t xml:space="preserve">же </w:t>
      </w:r>
      <w:r w:rsidR="00506BBB" w:rsidRPr="008C23C2">
        <w:rPr>
          <w:color w:val="000000" w:themeColor="text1"/>
          <w:sz w:val="18"/>
          <w:szCs w:val="18"/>
        </w:rPr>
        <w:t>законодательством Республики Беларусь.</w:t>
      </w:r>
    </w:p>
    <w:p w14:paraId="48AEB59C" w14:textId="6CF47453" w:rsidR="00C150FC" w:rsidRPr="008C23C2" w:rsidRDefault="006F727F" w:rsidP="00C150FC">
      <w:pPr>
        <w:tabs>
          <w:tab w:val="num" w:pos="4119"/>
        </w:tabs>
        <w:autoSpaceDE w:val="0"/>
        <w:autoSpaceDN w:val="0"/>
        <w:adjustRightInd w:val="0"/>
        <w:jc w:val="both"/>
        <w:rPr>
          <w:rFonts w:eastAsiaTheme="minorHAnsi"/>
          <w:bCs/>
          <w:color w:val="000000" w:themeColor="text1"/>
          <w:sz w:val="18"/>
          <w:szCs w:val="18"/>
          <w:lang w:eastAsia="en-US"/>
        </w:rPr>
      </w:pPr>
      <w:r w:rsidRPr="008C23C2">
        <w:rPr>
          <w:color w:val="000000" w:themeColor="text1"/>
          <w:sz w:val="18"/>
          <w:szCs w:val="18"/>
        </w:rPr>
        <w:t xml:space="preserve">2.2. </w:t>
      </w:r>
      <w:r w:rsidR="00C150FC" w:rsidRPr="008C23C2">
        <w:rPr>
          <w:color w:val="000000" w:themeColor="text1"/>
          <w:sz w:val="18"/>
          <w:szCs w:val="18"/>
        </w:rPr>
        <w:t>Оплата услуг, оказываемых Исполнителем по Договору</w:t>
      </w:r>
      <w:r w:rsidR="00F34098" w:rsidRPr="008C23C2">
        <w:rPr>
          <w:color w:val="000000" w:themeColor="text1"/>
          <w:sz w:val="18"/>
          <w:szCs w:val="18"/>
        </w:rPr>
        <w:t>,</w:t>
      </w:r>
      <w:r w:rsidR="00C150FC" w:rsidRPr="008C23C2">
        <w:rPr>
          <w:color w:val="000000" w:themeColor="text1"/>
          <w:sz w:val="18"/>
          <w:szCs w:val="18"/>
        </w:rPr>
        <w:t xml:space="preserve"> производится </w:t>
      </w:r>
      <w:r w:rsidR="00BD03BD" w:rsidRPr="008C23C2">
        <w:rPr>
          <w:color w:val="000000" w:themeColor="text1"/>
          <w:sz w:val="18"/>
          <w:szCs w:val="18"/>
        </w:rPr>
        <w:t xml:space="preserve">Заказчиком </w:t>
      </w:r>
      <w:r w:rsidR="00C150FC" w:rsidRPr="008C23C2">
        <w:rPr>
          <w:color w:val="000000" w:themeColor="text1"/>
          <w:sz w:val="18"/>
          <w:szCs w:val="18"/>
        </w:rPr>
        <w:t xml:space="preserve">через </w:t>
      </w:r>
      <w:r w:rsidR="00C150FC" w:rsidRPr="008C23C2">
        <w:rPr>
          <w:rFonts w:eastAsiaTheme="minorHAnsi"/>
          <w:color w:val="000000" w:themeColor="text1"/>
          <w:sz w:val="18"/>
          <w:szCs w:val="18"/>
          <w:lang w:eastAsia="en-US"/>
        </w:rPr>
        <w:t xml:space="preserve">извещения о размере платы за жилищно-коммунальные услуги </w:t>
      </w:r>
      <w:r w:rsidR="00C150FC" w:rsidRPr="008C23C2">
        <w:rPr>
          <w:color w:val="000000" w:themeColor="text1"/>
          <w:sz w:val="18"/>
          <w:szCs w:val="18"/>
        </w:rPr>
        <w:t xml:space="preserve">или иной документ, предоставляемый Заказчику, через ЕРИП </w:t>
      </w:r>
      <w:r w:rsidR="00C150FC" w:rsidRPr="008C23C2">
        <w:rPr>
          <w:rFonts w:eastAsiaTheme="minorHAnsi"/>
          <w:bCs/>
          <w:color w:val="000000" w:themeColor="text1"/>
          <w:sz w:val="18"/>
          <w:szCs w:val="18"/>
          <w:lang w:eastAsia="en-US"/>
        </w:rPr>
        <w:t>или другим способом в следующие сроки:</w:t>
      </w:r>
    </w:p>
    <w:p w14:paraId="74B7AD25" w14:textId="0B313667" w:rsidR="00E71990" w:rsidRPr="008C23C2" w:rsidRDefault="00E71990" w:rsidP="00C150FC">
      <w:pPr>
        <w:tabs>
          <w:tab w:val="num" w:pos="4119"/>
        </w:tabs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rFonts w:eastAsiaTheme="minorHAnsi"/>
          <w:bCs/>
          <w:color w:val="000000" w:themeColor="text1"/>
          <w:sz w:val="18"/>
          <w:szCs w:val="18"/>
          <w:lang w:eastAsia="en-US"/>
        </w:rPr>
        <w:t xml:space="preserve">- </w:t>
      </w:r>
      <w:r w:rsidR="00C150FC" w:rsidRPr="008C23C2">
        <w:rPr>
          <w:color w:val="000000" w:themeColor="text1"/>
          <w:sz w:val="18"/>
          <w:szCs w:val="18"/>
        </w:rPr>
        <w:t>в соответствии с пунктами 1.1.1, 1.1.2 Договора</w:t>
      </w:r>
      <w:r w:rsidR="00905CCC" w:rsidRPr="008C23C2">
        <w:rPr>
          <w:color w:val="000000" w:themeColor="text1"/>
          <w:sz w:val="18"/>
          <w:szCs w:val="18"/>
        </w:rPr>
        <w:t xml:space="preserve"> </w:t>
      </w:r>
      <w:r w:rsidR="00C150FC" w:rsidRPr="008C23C2">
        <w:rPr>
          <w:color w:val="000000" w:themeColor="text1"/>
          <w:sz w:val="18"/>
          <w:szCs w:val="18"/>
        </w:rPr>
        <w:t>не позднее 25-го числа месяца, следующего за месяцем оказания услуг</w:t>
      </w:r>
      <w:r w:rsidRPr="008C23C2">
        <w:rPr>
          <w:color w:val="000000" w:themeColor="text1"/>
          <w:sz w:val="18"/>
          <w:szCs w:val="18"/>
        </w:rPr>
        <w:t>;</w:t>
      </w:r>
    </w:p>
    <w:p w14:paraId="69ACE72C" w14:textId="682601CA" w:rsidR="00C150FC" w:rsidRPr="008C23C2" w:rsidRDefault="00D612C7" w:rsidP="006F727F">
      <w:pPr>
        <w:tabs>
          <w:tab w:val="num" w:pos="4119"/>
        </w:tabs>
        <w:autoSpaceDE w:val="0"/>
        <w:autoSpaceDN w:val="0"/>
        <w:adjustRightInd w:val="0"/>
        <w:jc w:val="both"/>
        <w:rPr>
          <w:rFonts w:eastAsiaTheme="minorHAnsi"/>
          <w:bCs/>
          <w:color w:val="000000" w:themeColor="text1"/>
          <w:sz w:val="18"/>
          <w:szCs w:val="18"/>
          <w:lang w:eastAsia="en-US"/>
        </w:rPr>
      </w:pPr>
      <w:r>
        <w:rPr>
          <w:color w:val="000000" w:themeColor="text1"/>
          <w:sz w:val="18"/>
          <w:szCs w:val="18"/>
        </w:rPr>
        <w:t>- в соответствии с пунктом 1</w:t>
      </w:r>
      <w:r w:rsidR="004A73A0">
        <w:rPr>
          <w:color w:val="000000" w:themeColor="text1"/>
          <w:sz w:val="18"/>
          <w:szCs w:val="18"/>
        </w:rPr>
        <w:t>.</w:t>
      </w:r>
      <w:r>
        <w:rPr>
          <w:color w:val="000000" w:themeColor="text1"/>
          <w:sz w:val="18"/>
          <w:szCs w:val="18"/>
        </w:rPr>
        <w:t xml:space="preserve">2 </w:t>
      </w:r>
      <w:r w:rsidR="00E71990" w:rsidRPr="008C23C2">
        <w:rPr>
          <w:color w:val="000000" w:themeColor="text1"/>
          <w:sz w:val="18"/>
          <w:szCs w:val="18"/>
        </w:rPr>
        <w:t>Договора</w:t>
      </w:r>
      <w:r w:rsidR="00905CCC" w:rsidRPr="008C23C2">
        <w:rPr>
          <w:color w:val="000000" w:themeColor="text1"/>
          <w:sz w:val="18"/>
          <w:szCs w:val="18"/>
        </w:rPr>
        <w:t xml:space="preserve"> </w:t>
      </w:r>
      <w:r w:rsidR="00D6539B" w:rsidRPr="008C23C2">
        <w:rPr>
          <w:color w:val="000000" w:themeColor="text1"/>
          <w:sz w:val="18"/>
          <w:szCs w:val="18"/>
        </w:rPr>
        <w:t xml:space="preserve">производится </w:t>
      </w:r>
      <w:r w:rsidR="00E71990" w:rsidRPr="008C23C2">
        <w:rPr>
          <w:color w:val="000000" w:themeColor="text1"/>
          <w:sz w:val="18"/>
          <w:szCs w:val="18"/>
        </w:rPr>
        <w:t>в срок, установленный договором на оказание</w:t>
      </w:r>
      <w:r w:rsidR="00905CCC" w:rsidRPr="008C23C2">
        <w:rPr>
          <w:color w:val="000000" w:themeColor="text1"/>
          <w:sz w:val="18"/>
          <w:szCs w:val="18"/>
        </w:rPr>
        <w:t xml:space="preserve"> </w:t>
      </w:r>
      <w:r w:rsidR="00E71990" w:rsidRPr="008C23C2">
        <w:rPr>
          <w:color w:val="000000" w:themeColor="text1"/>
          <w:sz w:val="18"/>
          <w:szCs w:val="18"/>
        </w:rPr>
        <w:t>услуг.</w:t>
      </w:r>
    </w:p>
    <w:p w14:paraId="5F38A2C9" w14:textId="6E5D1255" w:rsidR="005F374C" w:rsidRDefault="006F727F" w:rsidP="006F727F">
      <w:pPr>
        <w:tabs>
          <w:tab w:val="num" w:pos="4119"/>
        </w:tabs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>2.3. Если Заказчик не исполнил п.2.2 Договора, Исполнитель вправе начислить и выставить к оплате Заказчику пеню в размере 0,3 процента от суммы задолженности, за каждый день просрочки платежа</w:t>
      </w:r>
      <w:r w:rsidR="005F374C" w:rsidRPr="008C23C2">
        <w:rPr>
          <w:color w:val="000000" w:themeColor="text1"/>
          <w:sz w:val="18"/>
          <w:szCs w:val="18"/>
        </w:rPr>
        <w:t>, до погашения задолженности</w:t>
      </w:r>
      <w:r w:rsidR="00CB3B69">
        <w:rPr>
          <w:color w:val="000000" w:themeColor="text1"/>
          <w:sz w:val="18"/>
          <w:szCs w:val="18"/>
        </w:rPr>
        <w:t>. При расторжении договора</w:t>
      </w:r>
      <w:r w:rsidR="00725D50">
        <w:rPr>
          <w:color w:val="000000" w:themeColor="text1"/>
          <w:sz w:val="18"/>
          <w:szCs w:val="18"/>
        </w:rPr>
        <w:t xml:space="preserve"> Заказчиком</w:t>
      </w:r>
      <w:r w:rsidR="002868F6" w:rsidRPr="008C23C2">
        <w:rPr>
          <w:color w:val="000000" w:themeColor="text1"/>
          <w:sz w:val="18"/>
          <w:szCs w:val="18"/>
        </w:rPr>
        <w:t xml:space="preserve">, </w:t>
      </w:r>
      <w:r w:rsidR="00725D50">
        <w:rPr>
          <w:color w:val="000000" w:themeColor="text1"/>
          <w:sz w:val="18"/>
          <w:szCs w:val="18"/>
        </w:rPr>
        <w:t>смене Заказчика</w:t>
      </w:r>
      <w:r w:rsidR="00725ACA">
        <w:rPr>
          <w:color w:val="000000" w:themeColor="text1"/>
          <w:sz w:val="18"/>
          <w:szCs w:val="18"/>
        </w:rPr>
        <w:t xml:space="preserve"> (отчуждение жилого помещения, вступление в наследство)</w:t>
      </w:r>
      <w:r w:rsidR="00F647D3">
        <w:rPr>
          <w:color w:val="000000" w:themeColor="text1"/>
          <w:sz w:val="18"/>
          <w:szCs w:val="18"/>
        </w:rPr>
        <w:t xml:space="preserve">, </w:t>
      </w:r>
      <w:r w:rsidR="00725D50">
        <w:rPr>
          <w:color w:val="000000" w:themeColor="text1"/>
          <w:sz w:val="18"/>
          <w:szCs w:val="18"/>
        </w:rPr>
        <w:t>отключении абонентского устройства Заказчика согласно п.3.3</w:t>
      </w:r>
      <w:r w:rsidR="00CB3B69">
        <w:rPr>
          <w:color w:val="000000" w:themeColor="text1"/>
          <w:sz w:val="18"/>
          <w:szCs w:val="18"/>
        </w:rPr>
        <w:t xml:space="preserve"> </w:t>
      </w:r>
      <w:r w:rsidR="00725D50" w:rsidRPr="008C23C2">
        <w:rPr>
          <w:color w:val="000000" w:themeColor="text1"/>
          <w:sz w:val="18"/>
          <w:szCs w:val="18"/>
        </w:rPr>
        <w:t>Исполнитель вправе начислить и выставить к оплате Заказчику</w:t>
      </w:r>
      <w:r w:rsidR="00CB3B69">
        <w:rPr>
          <w:color w:val="000000" w:themeColor="text1"/>
          <w:sz w:val="18"/>
          <w:szCs w:val="18"/>
        </w:rPr>
        <w:t xml:space="preserve"> тариф</w:t>
      </w:r>
      <w:r w:rsidR="005F374C" w:rsidRPr="008C23C2">
        <w:rPr>
          <w:color w:val="000000" w:themeColor="text1"/>
          <w:sz w:val="18"/>
          <w:szCs w:val="18"/>
        </w:rPr>
        <w:t xml:space="preserve"> </w:t>
      </w:r>
      <w:r w:rsidR="00F647D3">
        <w:rPr>
          <w:color w:val="000000" w:themeColor="text1"/>
          <w:sz w:val="18"/>
          <w:szCs w:val="18"/>
        </w:rPr>
        <w:t>на</w:t>
      </w:r>
      <w:r w:rsidR="003B7B03" w:rsidRPr="008C23C2">
        <w:rPr>
          <w:color w:val="000000" w:themeColor="text1"/>
          <w:sz w:val="18"/>
          <w:szCs w:val="18"/>
        </w:rPr>
        <w:t xml:space="preserve"> восстановлени</w:t>
      </w:r>
      <w:r w:rsidR="00F647D3">
        <w:rPr>
          <w:color w:val="000000" w:themeColor="text1"/>
          <w:sz w:val="18"/>
          <w:szCs w:val="18"/>
        </w:rPr>
        <w:t>е</w:t>
      </w:r>
      <w:r w:rsidR="003B7B03" w:rsidRPr="008C23C2">
        <w:rPr>
          <w:color w:val="000000" w:themeColor="text1"/>
          <w:sz w:val="18"/>
          <w:szCs w:val="18"/>
        </w:rPr>
        <w:t xml:space="preserve"> обслуживания</w:t>
      </w:r>
      <w:r w:rsidR="00CB3B69">
        <w:rPr>
          <w:color w:val="000000" w:themeColor="text1"/>
          <w:sz w:val="18"/>
          <w:szCs w:val="18"/>
        </w:rPr>
        <w:t>.</w:t>
      </w:r>
    </w:p>
    <w:p w14:paraId="72E317E3" w14:textId="77777777" w:rsidR="00CB3B69" w:rsidRPr="008C23C2" w:rsidRDefault="00CB3B69" w:rsidP="006F727F">
      <w:pPr>
        <w:tabs>
          <w:tab w:val="num" w:pos="4119"/>
        </w:tabs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</w:p>
    <w:p w14:paraId="67CC6D74" w14:textId="77777777" w:rsidR="006F727F" w:rsidRPr="008C23C2" w:rsidRDefault="006F727F" w:rsidP="006F727F">
      <w:pPr>
        <w:autoSpaceDE w:val="0"/>
        <w:autoSpaceDN w:val="0"/>
        <w:adjustRightInd w:val="0"/>
        <w:jc w:val="center"/>
        <w:rPr>
          <w:b/>
          <w:color w:val="000000" w:themeColor="text1"/>
          <w:sz w:val="18"/>
          <w:szCs w:val="18"/>
        </w:rPr>
      </w:pPr>
      <w:r w:rsidRPr="008C23C2">
        <w:rPr>
          <w:b/>
          <w:color w:val="000000" w:themeColor="text1"/>
          <w:sz w:val="18"/>
          <w:szCs w:val="18"/>
        </w:rPr>
        <w:t>3. ПРАВА И ОБЯЗАННОСТИ СТОРОН</w:t>
      </w:r>
    </w:p>
    <w:p w14:paraId="288FE983" w14:textId="77777777" w:rsidR="006F727F" w:rsidRPr="008C23C2" w:rsidRDefault="006F727F" w:rsidP="006F727F">
      <w:pPr>
        <w:autoSpaceDE w:val="0"/>
        <w:autoSpaceDN w:val="0"/>
        <w:adjustRightInd w:val="0"/>
        <w:jc w:val="both"/>
        <w:rPr>
          <w:b/>
          <w:color w:val="000000" w:themeColor="text1"/>
          <w:sz w:val="18"/>
          <w:szCs w:val="18"/>
        </w:rPr>
      </w:pPr>
      <w:r w:rsidRPr="008C23C2">
        <w:rPr>
          <w:b/>
          <w:color w:val="000000" w:themeColor="text1"/>
          <w:sz w:val="18"/>
          <w:szCs w:val="18"/>
        </w:rPr>
        <w:t>3.1. Исполнитель обязан:</w:t>
      </w:r>
    </w:p>
    <w:p w14:paraId="33FE0F6C" w14:textId="5C2C8295" w:rsidR="006F727F" w:rsidRPr="008C23C2" w:rsidRDefault="006F727F" w:rsidP="006F727F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>3.1.1. Обеспечивать своевременное оказание услуг в полном объеме и надлежащего качества по Договору;</w:t>
      </w:r>
    </w:p>
    <w:p w14:paraId="34A26AFE" w14:textId="77777777" w:rsidR="006F727F" w:rsidRPr="008C23C2" w:rsidRDefault="006F727F" w:rsidP="006F727F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>3.1.2. Рассматривать в порядке, определенном законодательством, требования Заказчика в связи с неоказанием услуг либо оказанием их с недостатками и своевременно за свой счет выполнять работы по устранению выявленных недостатков, возникших по его вине;</w:t>
      </w:r>
    </w:p>
    <w:p w14:paraId="55EF540F" w14:textId="77777777" w:rsidR="006F727F" w:rsidRPr="008C23C2" w:rsidRDefault="006F727F" w:rsidP="006F727F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 xml:space="preserve">3.1.3. Производить в соответствии с законодательством перерасчет оплаты за услуги, оказываемые по Договору, в случае их неоказания либо оказания с недостатками;  </w:t>
      </w:r>
    </w:p>
    <w:p w14:paraId="5978AFB8" w14:textId="562B38D9" w:rsidR="006F727F" w:rsidRPr="008C23C2" w:rsidRDefault="006F727F" w:rsidP="00E66EAE">
      <w:pPr>
        <w:suppressAutoHyphens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 xml:space="preserve">3.1.4. Прибыть к Заказчику в течение 2-х рабочих дней или в срок, согласованный с Заказчиком, в случае уведомления Заказчиком о </w:t>
      </w:r>
      <w:r w:rsidR="00CB3B69">
        <w:rPr>
          <w:color w:val="000000" w:themeColor="text1"/>
          <w:sz w:val="18"/>
          <w:szCs w:val="18"/>
        </w:rPr>
        <w:t xml:space="preserve">неисправности </w:t>
      </w:r>
      <w:r w:rsidR="00FB5248">
        <w:rPr>
          <w:color w:val="000000" w:themeColor="text1"/>
          <w:sz w:val="18"/>
          <w:szCs w:val="18"/>
        </w:rPr>
        <w:t>ЗПУ</w:t>
      </w:r>
      <w:r w:rsidR="00CB3B69">
        <w:rPr>
          <w:color w:val="000000" w:themeColor="text1"/>
          <w:sz w:val="18"/>
          <w:szCs w:val="18"/>
        </w:rPr>
        <w:t xml:space="preserve"> или отдельных его частей</w:t>
      </w:r>
      <w:r w:rsidR="00E66EAE" w:rsidRPr="008C23C2">
        <w:rPr>
          <w:color w:val="000000" w:themeColor="text1"/>
          <w:sz w:val="18"/>
          <w:szCs w:val="18"/>
        </w:rPr>
        <w:t>. Устранение неисправностей, не требующих ремонта ЗПУ или его отдельных узлов в стационарных ус</w:t>
      </w:r>
      <w:r w:rsidR="00F83EAC" w:rsidRPr="008C23C2">
        <w:rPr>
          <w:color w:val="000000" w:themeColor="text1"/>
          <w:sz w:val="18"/>
          <w:szCs w:val="18"/>
        </w:rPr>
        <w:t>ловиях, замены ЗПУ или его отдельных узлов</w:t>
      </w:r>
      <w:r w:rsidR="00E66EAE" w:rsidRPr="008C23C2">
        <w:rPr>
          <w:color w:val="000000" w:themeColor="text1"/>
          <w:sz w:val="18"/>
          <w:szCs w:val="18"/>
        </w:rPr>
        <w:t>, присутствия Заказчика либо предоставления им доступа к жилым помещениям Заказчика, взаимодействия с представителями организаций, обслуживающих жилые здания, выполнения дополнительных работ, не относящихся к п.1.1.1, происходит в срок 2-х рабочих дней, следующих за днем получения заявки. Устранение иных неис</w:t>
      </w:r>
      <w:r w:rsidR="002868F6" w:rsidRPr="008C23C2">
        <w:rPr>
          <w:color w:val="000000" w:themeColor="text1"/>
          <w:sz w:val="18"/>
          <w:szCs w:val="18"/>
        </w:rPr>
        <w:t xml:space="preserve">правностей происходит в сроки, </w:t>
      </w:r>
      <w:r w:rsidR="00E66EAE" w:rsidRPr="008C23C2">
        <w:rPr>
          <w:color w:val="000000" w:themeColor="text1"/>
          <w:sz w:val="18"/>
          <w:szCs w:val="18"/>
        </w:rPr>
        <w:t>согласно внутренних регламентов Исполнителя.</w:t>
      </w:r>
      <w:r w:rsidRPr="008C23C2">
        <w:rPr>
          <w:color w:val="000000" w:themeColor="text1"/>
          <w:sz w:val="18"/>
          <w:szCs w:val="18"/>
        </w:rPr>
        <w:t xml:space="preserve">  </w:t>
      </w:r>
    </w:p>
    <w:p w14:paraId="05FA11BF" w14:textId="77777777" w:rsidR="006F727F" w:rsidRPr="008C23C2" w:rsidRDefault="006F727F" w:rsidP="006F727F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 xml:space="preserve">3.1.5. Передать Имущество, указанное в п.1.3 Договора, в технически исправном состоянии; </w:t>
      </w:r>
    </w:p>
    <w:p w14:paraId="65876F14" w14:textId="791F97F3" w:rsidR="006F727F" w:rsidRPr="008C23C2" w:rsidRDefault="006F727F" w:rsidP="006F727F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>3.1.6. Исполнять иные обязанности согласно Договор</w:t>
      </w:r>
      <w:r w:rsidR="009C1A08" w:rsidRPr="008C23C2">
        <w:rPr>
          <w:color w:val="000000" w:themeColor="text1"/>
          <w:sz w:val="18"/>
          <w:szCs w:val="18"/>
        </w:rPr>
        <w:t>у</w:t>
      </w:r>
      <w:r w:rsidRPr="008C23C2">
        <w:rPr>
          <w:color w:val="000000" w:themeColor="text1"/>
          <w:sz w:val="18"/>
          <w:szCs w:val="18"/>
        </w:rPr>
        <w:t xml:space="preserve"> и законодательству Республики Беларусь.</w:t>
      </w:r>
    </w:p>
    <w:p w14:paraId="17BD2FEE" w14:textId="77777777" w:rsidR="006F727F" w:rsidRPr="008C23C2" w:rsidRDefault="006F727F" w:rsidP="006F727F">
      <w:pPr>
        <w:autoSpaceDE w:val="0"/>
        <w:autoSpaceDN w:val="0"/>
        <w:adjustRightInd w:val="0"/>
        <w:jc w:val="both"/>
        <w:rPr>
          <w:b/>
          <w:color w:val="000000" w:themeColor="text1"/>
          <w:sz w:val="18"/>
          <w:szCs w:val="18"/>
        </w:rPr>
      </w:pPr>
      <w:r w:rsidRPr="008C23C2">
        <w:rPr>
          <w:b/>
          <w:color w:val="000000" w:themeColor="text1"/>
          <w:sz w:val="18"/>
          <w:szCs w:val="18"/>
        </w:rPr>
        <w:t>3.2. Заказчик обязан:</w:t>
      </w:r>
    </w:p>
    <w:p w14:paraId="4FE472E2" w14:textId="77777777" w:rsidR="006F727F" w:rsidRPr="008C23C2" w:rsidRDefault="006F727F" w:rsidP="006F727F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>3.2.1. Соблюдать нормы и правила противопожарной безопасности, правила техники безопасности, быть внимательным и осторожным при пользовании ЗПУ, соблюдать правила пользования ЗПУ, обеспечивать сохранность ЗПУ и принимать меры по его защите от умышленного повреждения;</w:t>
      </w:r>
    </w:p>
    <w:p w14:paraId="0A183580" w14:textId="77777777" w:rsidR="006F727F" w:rsidRPr="008C23C2" w:rsidRDefault="006F727F" w:rsidP="006F727F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>3.2.2. Предоставлять Исполнителю доступ к местам оказания услуг (проведения работ);</w:t>
      </w:r>
    </w:p>
    <w:p w14:paraId="5DC92A78" w14:textId="77777777" w:rsidR="006F727F" w:rsidRPr="008C23C2" w:rsidRDefault="006F727F" w:rsidP="006F727F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>3.2.3. Допускать к оказанию услуг по Договору только представителей Исполнителя;</w:t>
      </w:r>
    </w:p>
    <w:p w14:paraId="096F1590" w14:textId="77777777" w:rsidR="006F727F" w:rsidRPr="008C23C2" w:rsidRDefault="006F727F" w:rsidP="006F727F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>3.2.4. При оказании услуг, предусмотренных п. 1.1.2, 1.7 Договора, обеспечивать Исполнителя за свой счет электроэнергией;</w:t>
      </w:r>
    </w:p>
    <w:p w14:paraId="059AF23C" w14:textId="4C153299" w:rsidR="006F727F" w:rsidRPr="008C23C2" w:rsidRDefault="006F727F" w:rsidP="006F727F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>3.2.5. Своевременно сообщать Исполнителю о неисправностях ЗПУ, а также о выявленных некачественно оказанных услугах для устранения недостатков;</w:t>
      </w:r>
    </w:p>
    <w:p w14:paraId="244B8EC3" w14:textId="77777777" w:rsidR="006F727F" w:rsidRPr="008C23C2" w:rsidRDefault="006F727F" w:rsidP="006F727F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lastRenderedPageBreak/>
        <w:t>3.2.6. Обеспечивать за свой счет бесперебойное электроснабжение ЗПУ;</w:t>
      </w:r>
    </w:p>
    <w:p w14:paraId="01B093B4" w14:textId="457E9062" w:rsidR="006F727F" w:rsidRPr="008C23C2" w:rsidRDefault="006F727F" w:rsidP="006F727F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>3.2.7. Своевременно вносить оплату за услуги Исполнителя</w:t>
      </w:r>
      <w:r w:rsidR="00AC4B4A">
        <w:rPr>
          <w:color w:val="000000" w:themeColor="text1"/>
          <w:sz w:val="18"/>
          <w:szCs w:val="18"/>
        </w:rPr>
        <w:t xml:space="preserve"> согласно п.1.2</w:t>
      </w:r>
      <w:r w:rsidRPr="008C23C2">
        <w:rPr>
          <w:color w:val="000000" w:themeColor="text1"/>
          <w:sz w:val="18"/>
          <w:szCs w:val="18"/>
        </w:rPr>
        <w:t>;</w:t>
      </w:r>
    </w:p>
    <w:p w14:paraId="6E1F1117" w14:textId="77777777" w:rsidR="006F727F" w:rsidRPr="008C23C2" w:rsidRDefault="006F727F" w:rsidP="006F727F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>3.2.8. Принять Имущество, указанное в п.1.3 Договора, использовать его в соответствии с назначением, техническими правилами и поддерживать Имущество в исправном состоянии, а также не передавать для ремонта или эксплуатации третьим лицам;</w:t>
      </w:r>
    </w:p>
    <w:p w14:paraId="38DFA21C" w14:textId="6BEBF20A" w:rsidR="006F727F" w:rsidRPr="008C23C2" w:rsidRDefault="006F727F" w:rsidP="006F727F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>3.2.</w:t>
      </w:r>
      <w:r w:rsidR="00275134" w:rsidRPr="008C23C2">
        <w:rPr>
          <w:color w:val="000000" w:themeColor="text1"/>
          <w:sz w:val="18"/>
          <w:szCs w:val="18"/>
        </w:rPr>
        <w:t>9</w:t>
      </w:r>
      <w:r w:rsidRPr="008C23C2">
        <w:rPr>
          <w:color w:val="000000" w:themeColor="text1"/>
          <w:sz w:val="18"/>
          <w:szCs w:val="18"/>
        </w:rPr>
        <w:t>. Вернуть Имущество, указанное в пункте 1.3 Договора, Исполнителю в соответствии с условиями Договора;</w:t>
      </w:r>
    </w:p>
    <w:p w14:paraId="765AD539" w14:textId="121C29BB" w:rsidR="006F727F" w:rsidRPr="008C23C2" w:rsidRDefault="006F727F" w:rsidP="006F727F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>3.2.1</w:t>
      </w:r>
      <w:r w:rsidR="00275134" w:rsidRPr="008C23C2">
        <w:rPr>
          <w:color w:val="000000" w:themeColor="text1"/>
          <w:sz w:val="18"/>
          <w:szCs w:val="18"/>
        </w:rPr>
        <w:t>0</w:t>
      </w:r>
      <w:r w:rsidRPr="008C23C2">
        <w:rPr>
          <w:color w:val="000000" w:themeColor="text1"/>
          <w:sz w:val="18"/>
          <w:szCs w:val="18"/>
        </w:rPr>
        <w:t>. Не допускать нарушения прав и законных интересов других потребителей, проживающих в подъезде;</w:t>
      </w:r>
    </w:p>
    <w:p w14:paraId="67D5FA66" w14:textId="157872DE" w:rsidR="00660068" w:rsidRPr="008C23C2" w:rsidRDefault="00660068" w:rsidP="006F727F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>3.2.11. Письменно уведомить Исполнителя об отчуждении (продажа, дарение) Объекта (квартиры) в течение 5 (пяти) календарных дней с момента перехода права собственности на квартиру к новому собственнику;</w:t>
      </w:r>
    </w:p>
    <w:p w14:paraId="15B2EFBC" w14:textId="08017497" w:rsidR="006F727F" w:rsidRPr="008C23C2" w:rsidRDefault="006F727F" w:rsidP="006F727F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>3.2.1</w:t>
      </w:r>
      <w:r w:rsidR="00660068" w:rsidRPr="008C23C2">
        <w:rPr>
          <w:color w:val="000000" w:themeColor="text1"/>
          <w:sz w:val="18"/>
          <w:szCs w:val="18"/>
        </w:rPr>
        <w:t>2</w:t>
      </w:r>
      <w:r w:rsidRPr="008C23C2">
        <w:rPr>
          <w:color w:val="000000" w:themeColor="text1"/>
          <w:sz w:val="18"/>
          <w:szCs w:val="18"/>
        </w:rPr>
        <w:t>. Исполнять иные обязанности согласно Договору и законодательству Республики Беларусь.</w:t>
      </w:r>
    </w:p>
    <w:p w14:paraId="0CA3B4E0" w14:textId="77777777" w:rsidR="006F727F" w:rsidRPr="008C23C2" w:rsidRDefault="006F727F" w:rsidP="006F727F">
      <w:pPr>
        <w:autoSpaceDE w:val="0"/>
        <w:autoSpaceDN w:val="0"/>
        <w:adjustRightInd w:val="0"/>
        <w:jc w:val="both"/>
        <w:rPr>
          <w:b/>
          <w:color w:val="000000" w:themeColor="text1"/>
          <w:sz w:val="18"/>
          <w:szCs w:val="18"/>
        </w:rPr>
      </w:pPr>
      <w:r w:rsidRPr="008C23C2">
        <w:rPr>
          <w:b/>
          <w:color w:val="000000" w:themeColor="text1"/>
          <w:sz w:val="18"/>
          <w:szCs w:val="18"/>
        </w:rPr>
        <w:t>3.3. Исполнитель имеет право:</w:t>
      </w:r>
    </w:p>
    <w:p w14:paraId="7F5EA3FA" w14:textId="77777777" w:rsidR="006F727F" w:rsidRPr="008C23C2" w:rsidRDefault="006F727F" w:rsidP="006F727F">
      <w:pPr>
        <w:tabs>
          <w:tab w:val="left" w:pos="709"/>
        </w:tabs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>3.3.1. Отключить абонентское устройство без направления дополнительного уведомления об отключении:</w:t>
      </w:r>
    </w:p>
    <w:p w14:paraId="6CC5AD45" w14:textId="5D1CBBCA" w:rsidR="006F727F" w:rsidRPr="008C23C2" w:rsidRDefault="006F727F" w:rsidP="006F727F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>- если Заказчик не произвел оплату услуг, согласно п.2.2 Договора</w:t>
      </w:r>
      <w:r w:rsidR="00DE48D4" w:rsidRPr="008C23C2">
        <w:rPr>
          <w:color w:val="000000" w:themeColor="text1"/>
          <w:sz w:val="18"/>
          <w:szCs w:val="18"/>
        </w:rPr>
        <w:t>. О</w:t>
      </w:r>
      <w:r w:rsidRPr="008C23C2">
        <w:rPr>
          <w:color w:val="000000" w:themeColor="text1"/>
          <w:sz w:val="18"/>
          <w:szCs w:val="18"/>
        </w:rPr>
        <w:t xml:space="preserve">тключение производится не ранее первого числа месяца, следующего за месяцем, в котором должна была быть произведена оплата. </w:t>
      </w:r>
    </w:p>
    <w:p w14:paraId="76952F37" w14:textId="23E2EAF5" w:rsidR="006F727F" w:rsidRPr="008C23C2" w:rsidRDefault="006F727F" w:rsidP="006F727F">
      <w:pPr>
        <w:tabs>
          <w:tab w:val="left" w:pos="709"/>
          <w:tab w:val="num" w:pos="2232"/>
        </w:tabs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>- если Заказчиком произведены самовольные работы, в том числе, приведшие к сбою в работоспособности ЗПУ или угрожающие его работоспособности. Подключение абонентского устрой</w:t>
      </w:r>
      <w:r w:rsidR="00671BE4">
        <w:rPr>
          <w:color w:val="000000" w:themeColor="text1"/>
          <w:sz w:val="18"/>
          <w:szCs w:val="18"/>
        </w:rPr>
        <w:t>ства производится согласно п.1.2</w:t>
      </w:r>
      <w:r w:rsidRPr="008C23C2">
        <w:rPr>
          <w:color w:val="000000" w:themeColor="text1"/>
          <w:sz w:val="18"/>
          <w:szCs w:val="18"/>
        </w:rPr>
        <w:t xml:space="preserve"> Договора;</w:t>
      </w:r>
    </w:p>
    <w:p w14:paraId="54415A9F" w14:textId="6E08331A" w:rsidR="006F727F" w:rsidRPr="008C23C2" w:rsidRDefault="006F727F" w:rsidP="006F727F">
      <w:pPr>
        <w:tabs>
          <w:tab w:val="left" w:pos="709"/>
        </w:tabs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>- в случае расторжения Заказчиком настоящего Дого</w:t>
      </w:r>
      <w:r w:rsidR="00DE48D4" w:rsidRPr="008C23C2">
        <w:rPr>
          <w:color w:val="000000" w:themeColor="text1"/>
          <w:sz w:val="18"/>
          <w:szCs w:val="18"/>
        </w:rPr>
        <w:t xml:space="preserve">вора либо произошедшей смены </w:t>
      </w:r>
      <w:r w:rsidR="00E63B95">
        <w:rPr>
          <w:color w:val="000000" w:themeColor="text1"/>
          <w:sz w:val="18"/>
          <w:szCs w:val="18"/>
        </w:rPr>
        <w:t>Заказчика</w:t>
      </w:r>
      <w:r w:rsidR="00DE48D4" w:rsidRPr="008C23C2">
        <w:rPr>
          <w:color w:val="000000" w:themeColor="text1"/>
          <w:sz w:val="18"/>
          <w:szCs w:val="18"/>
        </w:rPr>
        <w:t>.</w:t>
      </w:r>
    </w:p>
    <w:p w14:paraId="58179D76" w14:textId="09FDE6A3" w:rsidR="00DE48D4" w:rsidRPr="008C23C2" w:rsidRDefault="00DE48D4" w:rsidP="00DE48D4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>Подключение абонентского устройства производится после полного погашения Заказчиком задолженности</w:t>
      </w:r>
      <w:r w:rsidR="009E69ED" w:rsidRPr="008C23C2">
        <w:rPr>
          <w:color w:val="000000" w:themeColor="text1"/>
          <w:sz w:val="18"/>
          <w:szCs w:val="18"/>
        </w:rPr>
        <w:t xml:space="preserve"> и</w:t>
      </w:r>
      <w:r w:rsidRPr="008C23C2">
        <w:rPr>
          <w:color w:val="000000" w:themeColor="text1"/>
          <w:sz w:val="18"/>
          <w:szCs w:val="18"/>
        </w:rPr>
        <w:t xml:space="preserve"> пени (при их наличии)</w:t>
      </w:r>
      <w:r w:rsidR="008C23C2" w:rsidRPr="008C23C2">
        <w:rPr>
          <w:color w:val="000000" w:themeColor="text1"/>
          <w:sz w:val="18"/>
          <w:szCs w:val="18"/>
        </w:rPr>
        <w:t>, а так</w:t>
      </w:r>
      <w:r w:rsidR="009E69ED" w:rsidRPr="008C23C2">
        <w:rPr>
          <w:color w:val="000000" w:themeColor="text1"/>
          <w:sz w:val="18"/>
          <w:szCs w:val="18"/>
        </w:rPr>
        <w:t>же</w:t>
      </w:r>
      <w:r w:rsidRPr="008C23C2">
        <w:rPr>
          <w:color w:val="000000" w:themeColor="text1"/>
          <w:sz w:val="18"/>
          <w:szCs w:val="18"/>
        </w:rPr>
        <w:t xml:space="preserve"> </w:t>
      </w:r>
      <w:r w:rsidR="0002263D">
        <w:rPr>
          <w:color w:val="000000" w:themeColor="text1"/>
          <w:sz w:val="18"/>
          <w:szCs w:val="18"/>
        </w:rPr>
        <w:t>тарифа на восстановление</w:t>
      </w:r>
      <w:r w:rsidR="0007044D">
        <w:rPr>
          <w:color w:val="000000" w:themeColor="text1"/>
          <w:sz w:val="18"/>
          <w:szCs w:val="18"/>
        </w:rPr>
        <w:t xml:space="preserve"> обслуживания</w:t>
      </w:r>
      <w:r w:rsidR="002868F6" w:rsidRPr="008C23C2">
        <w:rPr>
          <w:color w:val="000000" w:themeColor="text1"/>
          <w:sz w:val="18"/>
          <w:szCs w:val="18"/>
        </w:rPr>
        <w:t>, согласно</w:t>
      </w:r>
      <w:r w:rsidRPr="008C23C2">
        <w:rPr>
          <w:color w:val="000000" w:themeColor="text1"/>
          <w:sz w:val="18"/>
          <w:szCs w:val="18"/>
        </w:rPr>
        <w:t xml:space="preserve"> Прейскуранту Исполнителя. </w:t>
      </w:r>
    </w:p>
    <w:p w14:paraId="6A3E7986" w14:textId="77777777" w:rsidR="006F727F" w:rsidRPr="008C23C2" w:rsidRDefault="006F727F" w:rsidP="006F727F">
      <w:pPr>
        <w:tabs>
          <w:tab w:val="left" w:pos="709"/>
        </w:tabs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>3.3.2. Устранять неисправности демонтированного оборудования вне места нахождения ЗПУ;</w:t>
      </w:r>
    </w:p>
    <w:p w14:paraId="79C8FBDE" w14:textId="6E5D052B" w:rsidR="006F727F" w:rsidRPr="008C23C2" w:rsidRDefault="006F727F" w:rsidP="006F727F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>3.3.3. Снять с себя обязательства по исполнению условий Договора, если оборудование, установленное на Объекте, снято с производства</w:t>
      </w:r>
      <w:r w:rsidR="00A16D2A" w:rsidRPr="008C23C2">
        <w:rPr>
          <w:color w:val="000000" w:themeColor="text1"/>
          <w:sz w:val="18"/>
          <w:szCs w:val="18"/>
        </w:rPr>
        <w:t xml:space="preserve"> или закончился </w:t>
      </w:r>
      <w:r w:rsidR="00B8485F" w:rsidRPr="008C23C2">
        <w:rPr>
          <w:color w:val="000000" w:themeColor="text1"/>
          <w:sz w:val="18"/>
          <w:szCs w:val="18"/>
        </w:rPr>
        <w:t xml:space="preserve">его </w:t>
      </w:r>
      <w:r w:rsidR="00A16D2A" w:rsidRPr="008C23C2">
        <w:rPr>
          <w:color w:val="000000" w:themeColor="text1"/>
          <w:sz w:val="18"/>
          <w:szCs w:val="18"/>
        </w:rPr>
        <w:t>срок службы,</w:t>
      </w:r>
      <w:r w:rsidRPr="008C23C2">
        <w:rPr>
          <w:color w:val="000000" w:themeColor="text1"/>
          <w:sz w:val="18"/>
          <w:szCs w:val="18"/>
        </w:rPr>
        <w:t xml:space="preserve"> предложив Заказчику произвести замену оборудования </w:t>
      </w:r>
      <w:r w:rsidR="00F812CB">
        <w:rPr>
          <w:color w:val="000000" w:themeColor="text1"/>
          <w:sz w:val="18"/>
          <w:szCs w:val="18"/>
        </w:rPr>
        <w:t xml:space="preserve">согласно п.1.2 </w:t>
      </w:r>
      <w:r w:rsidRPr="008C23C2">
        <w:rPr>
          <w:color w:val="000000" w:themeColor="text1"/>
          <w:sz w:val="18"/>
          <w:szCs w:val="18"/>
        </w:rPr>
        <w:t>Договора</w:t>
      </w:r>
      <w:r w:rsidR="00A543BA" w:rsidRPr="008C23C2">
        <w:rPr>
          <w:color w:val="000000" w:themeColor="text1"/>
          <w:sz w:val="18"/>
          <w:szCs w:val="18"/>
        </w:rPr>
        <w:t>, в случае отказа Заказчика</w:t>
      </w:r>
      <w:r w:rsidRPr="008C23C2">
        <w:rPr>
          <w:color w:val="000000" w:themeColor="text1"/>
          <w:sz w:val="18"/>
          <w:szCs w:val="18"/>
        </w:rPr>
        <w:t>;</w:t>
      </w:r>
    </w:p>
    <w:p w14:paraId="2E736CF5" w14:textId="110499CE" w:rsidR="006F727F" w:rsidRPr="008C23C2" w:rsidRDefault="006F727F" w:rsidP="006F727F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>3.3.4. Привлечь к исполнению своих обязательств по Договору третьих лиц;</w:t>
      </w:r>
    </w:p>
    <w:p w14:paraId="1D27CFD8" w14:textId="77777777" w:rsidR="006F727F" w:rsidRPr="008C23C2" w:rsidRDefault="006F727F" w:rsidP="006F727F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 xml:space="preserve">3.3.5. Требовать от Заказчика соблюдения законодательства и условий Договора; </w:t>
      </w:r>
    </w:p>
    <w:p w14:paraId="1B5D46F8" w14:textId="77777777" w:rsidR="006F727F" w:rsidRPr="008C23C2" w:rsidRDefault="006F727F" w:rsidP="006F727F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>3.3.6. Пользоваться иными правами согласно Договору и законодательству Республики Беларусь.</w:t>
      </w:r>
    </w:p>
    <w:p w14:paraId="64786618" w14:textId="77777777" w:rsidR="006F727F" w:rsidRPr="008C23C2" w:rsidRDefault="006F727F" w:rsidP="006F727F">
      <w:pPr>
        <w:autoSpaceDE w:val="0"/>
        <w:autoSpaceDN w:val="0"/>
        <w:adjustRightInd w:val="0"/>
        <w:jc w:val="both"/>
        <w:rPr>
          <w:b/>
          <w:color w:val="000000" w:themeColor="text1"/>
          <w:sz w:val="18"/>
          <w:szCs w:val="18"/>
        </w:rPr>
      </w:pPr>
      <w:r w:rsidRPr="008C23C2">
        <w:rPr>
          <w:b/>
          <w:color w:val="000000" w:themeColor="text1"/>
          <w:sz w:val="18"/>
          <w:szCs w:val="18"/>
        </w:rPr>
        <w:t>3.4. Заказчик имеет право:</w:t>
      </w:r>
    </w:p>
    <w:p w14:paraId="79F183ED" w14:textId="77777777" w:rsidR="006F727F" w:rsidRPr="008C23C2" w:rsidRDefault="006F727F" w:rsidP="006F727F">
      <w:pPr>
        <w:autoSpaceDE w:val="0"/>
        <w:autoSpaceDN w:val="0"/>
        <w:adjustRightInd w:val="0"/>
        <w:jc w:val="both"/>
        <w:rPr>
          <w:bCs/>
          <w:color w:val="000000" w:themeColor="text1"/>
          <w:sz w:val="18"/>
          <w:szCs w:val="18"/>
        </w:rPr>
      </w:pPr>
      <w:r w:rsidRPr="008C23C2">
        <w:rPr>
          <w:bCs/>
          <w:color w:val="000000" w:themeColor="text1"/>
          <w:sz w:val="18"/>
          <w:szCs w:val="18"/>
        </w:rPr>
        <w:t xml:space="preserve">3.4.1. Получать услуги надлежащего качества, своевременно и в полном объеме; </w:t>
      </w:r>
    </w:p>
    <w:p w14:paraId="415F19CD" w14:textId="66DBACFA" w:rsidR="006F727F" w:rsidRPr="008C23C2" w:rsidRDefault="006F727F" w:rsidP="006F727F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>3.4.</w:t>
      </w:r>
      <w:r w:rsidR="00042AC3" w:rsidRPr="008C23C2">
        <w:rPr>
          <w:color w:val="000000" w:themeColor="text1"/>
          <w:sz w:val="18"/>
          <w:szCs w:val="18"/>
        </w:rPr>
        <w:t>2</w:t>
      </w:r>
      <w:r w:rsidRPr="008C23C2">
        <w:rPr>
          <w:color w:val="000000" w:themeColor="text1"/>
          <w:sz w:val="18"/>
          <w:szCs w:val="18"/>
        </w:rPr>
        <w:t>. Проверять ход оказания услуг и их качество, не вмешиваясь в деятельность Исполнителя;</w:t>
      </w:r>
    </w:p>
    <w:p w14:paraId="786DAD4E" w14:textId="4DFFF7DD" w:rsidR="006F727F" w:rsidRPr="008C23C2" w:rsidRDefault="006F727F" w:rsidP="006F727F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>3.4.</w:t>
      </w:r>
      <w:r w:rsidR="00317E73" w:rsidRPr="008C23C2">
        <w:rPr>
          <w:color w:val="000000" w:themeColor="text1"/>
          <w:sz w:val="18"/>
          <w:szCs w:val="18"/>
        </w:rPr>
        <w:t>3</w:t>
      </w:r>
      <w:r w:rsidRPr="008C23C2">
        <w:rPr>
          <w:color w:val="000000" w:themeColor="text1"/>
          <w:sz w:val="18"/>
          <w:szCs w:val="18"/>
        </w:rPr>
        <w:t>. Требовать от Исполнителя соблюдения условий Договора;</w:t>
      </w:r>
    </w:p>
    <w:p w14:paraId="229E6F64" w14:textId="34508030" w:rsidR="006F727F" w:rsidRPr="008C23C2" w:rsidRDefault="006F727F" w:rsidP="006F727F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>3.4.</w:t>
      </w:r>
      <w:r w:rsidR="00A01011" w:rsidRPr="008C23C2">
        <w:rPr>
          <w:color w:val="000000" w:themeColor="text1"/>
          <w:sz w:val="18"/>
          <w:szCs w:val="18"/>
        </w:rPr>
        <w:t>4</w:t>
      </w:r>
      <w:r w:rsidRPr="008C23C2">
        <w:rPr>
          <w:color w:val="000000" w:themeColor="text1"/>
          <w:sz w:val="18"/>
          <w:szCs w:val="18"/>
        </w:rPr>
        <w:t>. Пользоваться иными правами согласно Договору и законодательству Республики Беларусь;</w:t>
      </w:r>
    </w:p>
    <w:p w14:paraId="33241217" w14:textId="6B1DC6D4" w:rsidR="006F727F" w:rsidRPr="008C23C2" w:rsidRDefault="006F727F" w:rsidP="006F727F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>3.4.</w:t>
      </w:r>
      <w:r w:rsidR="00A01011" w:rsidRPr="008C23C2">
        <w:rPr>
          <w:color w:val="000000" w:themeColor="text1"/>
          <w:sz w:val="18"/>
          <w:szCs w:val="18"/>
        </w:rPr>
        <w:t>5</w:t>
      </w:r>
      <w:r w:rsidRPr="008C23C2">
        <w:rPr>
          <w:color w:val="000000" w:themeColor="text1"/>
          <w:sz w:val="18"/>
          <w:szCs w:val="18"/>
        </w:rPr>
        <w:t>. Заключение Договора не свидетельствует о принятии на себя Исполнителем ответственности по охране имущества в подъезде, квартирах, охране граждан, как в процессе надлежащего функционирования ЗПУ, так и при выходе его из строя и (или) при обслуживании.</w:t>
      </w:r>
    </w:p>
    <w:p w14:paraId="09D6D021" w14:textId="77777777" w:rsidR="006F727F" w:rsidRPr="008C23C2" w:rsidRDefault="006F727F" w:rsidP="006F727F">
      <w:pPr>
        <w:jc w:val="center"/>
        <w:rPr>
          <w:b/>
          <w:color w:val="000000" w:themeColor="text1"/>
          <w:sz w:val="18"/>
          <w:szCs w:val="18"/>
        </w:rPr>
      </w:pPr>
      <w:r w:rsidRPr="008C23C2">
        <w:rPr>
          <w:b/>
          <w:color w:val="000000" w:themeColor="text1"/>
          <w:sz w:val="18"/>
          <w:szCs w:val="18"/>
        </w:rPr>
        <w:t>4. ОТВЕТСТВЕННОСТЬ СТОРОН</w:t>
      </w:r>
    </w:p>
    <w:p w14:paraId="10FB3851" w14:textId="2207F942" w:rsidR="006F727F" w:rsidRPr="008C23C2" w:rsidRDefault="006F727F" w:rsidP="006F727F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Республики Беларусь</w:t>
      </w:r>
      <w:r w:rsidR="00E440CC" w:rsidRPr="008C23C2">
        <w:rPr>
          <w:color w:val="000000" w:themeColor="text1"/>
          <w:sz w:val="18"/>
          <w:szCs w:val="18"/>
        </w:rPr>
        <w:t>.</w:t>
      </w:r>
      <w:r w:rsidRPr="008C23C2">
        <w:rPr>
          <w:color w:val="000000" w:themeColor="text1"/>
          <w:sz w:val="18"/>
          <w:szCs w:val="18"/>
        </w:rPr>
        <w:t xml:space="preserve"> </w:t>
      </w:r>
    </w:p>
    <w:p w14:paraId="10AC22FE" w14:textId="77777777" w:rsidR="006F727F" w:rsidRPr="008C23C2" w:rsidRDefault="006F727F" w:rsidP="006F727F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 xml:space="preserve">4.2. Исполнитель не несет ответственности за ущерб, возникший вследствие несоблюдения правил пользования ЗПУ, хулиганских действий, несвоевременного сообщения о неисправности ЗПУ, умысла или неосторожности потерпевшего, и иных обстоятельств, не являющихся следствием некачественного оказания услуг Исполнителем. </w:t>
      </w:r>
    </w:p>
    <w:p w14:paraId="36C71A27" w14:textId="5A1C9EDF" w:rsidR="006F727F" w:rsidRPr="008C23C2" w:rsidRDefault="006F727F" w:rsidP="006F727F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 xml:space="preserve">4.3. Любая из сторон освобождается от ответственности за частичное или полное невыполнение обязательств по Договору, если оно явилось следствием обстоятельств непреодолимой силы: пожара, наводнения, землетрясения, войны, действий государственных органов и их должностных лиц и </w:t>
      </w:r>
      <w:r w:rsidR="00707AF1" w:rsidRPr="008C23C2">
        <w:rPr>
          <w:color w:val="000000" w:themeColor="text1"/>
          <w:sz w:val="18"/>
          <w:szCs w:val="18"/>
        </w:rPr>
        <w:t>других обстоятельств</w:t>
      </w:r>
      <w:r w:rsidRPr="008C23C2">
        <w:rPr>
          <w:color w:val="000000" w:themeColor="text1"/>
          <w:sz w:val="18"/>
          <w:szCs w:val="18"/>
        </w:rPr>
        <w:t>, препятствующих исполнению обязательств или делающих невозможным их исполнение.</w:t>
      </w:r>
    </w:p>
    <w:p w14:paraId="0F4326A2" w14:textId="77777777" w:rsidR="006F727F" w:rsidRPr="008C23C2" w:rsidRDefault="006F727F" w:rsidP="006F727F">
      <w:pPr>
        <w:jc w:val="center"/>
        <w:rPr>
          <w:b/>
          <w:color w:val="000000" w:themeColor="text1"/>
          <w:sz w:val="18"/>
          <w:szCs w:val="18"/>
        </w:rPr>
      </w:pPr>
      <w:r w:rsidRPr="008C23C2">
        <w:rPr>
          <w:b/>
          <w:color w:val="000000" w:themeColor="text1"/>
          <w:sz w:val="18"/>
          <w:szCs w:val="18"/>
        </w:rPr>
        <w:t>5.СРОК ДЕЙСТВИЯ ДОГОВОРА</w:t>
      </w:r>
    </w:p>
    <w:p w14:paraId="1E2DCDE0" w14:textId="3B62366E" w:rsidR="006F727F" w:rsidRDefault="006F727F" w:rsidP="006F727F">
      <w:pPr>
        <w:jc w:val="both"/>
        <w:rPr>
          <w:rFonts w:eastAsiaTheme="minorHAnsi"/>
          <w:color w:val="000000" w:themeColor="text1"/>
          <w:sz w:val="18"/>
          <w:szCs w:val="18"/>
          <w:lang w:eastAsia="en-US"/>
        </w:rPr>
      </w:pPr>
      <w:r w:rsidRPr="008C23C2">
        <w:rPr>
          <w:rFonts w:eastAsiaTheme="minorHAnsi"/>
          <w:color w:val="000000" w:themeColor="text1"/>
          <w:sz w:val="18"/>
          <w:szCs w:val="18"/>
          <w:lang w:eastAsia="en-US"/>
        </w:rPr>
        <w:t>5.1. Договор вступает в силу и действует в течение 5 (пяти) лет с момента его подписания сторонами Договора. Если ни одна из сторон в письменном виде не заявит о своем намерении расторгнуть Договор не менее чем за 30 календарных дней до истечения срока его действия, Договор автоматически пролонгируется каждый раз на тот же срок и на тех же условиях.</w:t>
      </w:r>
    </w:p>
    <w:p w14:paraId="41CEE903" w14:textId="3CC4B6AC" w:rsidR="00F86F65" w:rsidRPr="008C23C2" w:rsidRDefault="00F86F65" w:rsidP="006F727F">
      <w:pPr>
        <w:jc w:val="both"/>
        <w:rPr>
          <w:rFonts w:eastAsiaTheme="minorHAnsi"/>
          <w:color w:val="000000" w:themeColor="text1"/>
          <w:sz w:val="18"/>
          <w:szCs w:val="18"/>
          <w:lang w:eastAsia="en-US"/>
        </w:rPr>
      </w:pPr>
      <w:r>
        <w:rPr>
          <w:rFonts w:eastAsiaTheme="minorHAnsi"/>
          <w:color w:val="000000" w:themeColor="text1"/>
          <w:sz w:val="18"/>
          <w:szCs w:val="18"/>
          <w:lang w:eastAsia="en-US"/>
        </w:rPr>
        <w:t>5.2. Исполнитель вправе в одностороннем порядке отказаться от исполнения настоящего Договора, направив Заказчику соответствующее письменное уведомление, в том числе, и на электронную почту, если она указана в п.7</w:t>
      </w:r>
    </w:p>
    <w:p w14:paraId="5E3FC69E" w14:textId="77777777" w:rsidR="006F727F" w:rsidRPr="008C23C2" w:rsidRDefault="006F727F" w:rsidP="009744C5">
      <w:pPr>
        <w:jc w:val="center"/>
        <w:rPr>
          <w:b/>
          <w:color w:val="000000" w:themeColor="text1"/>
          <w:sz w:val="18"/>
          <w:szCs w:val="18"/>
        </w:rPr>
      </w:pPr>
      <w:r w:rsidRPr="008C23C2">
        <w:rPr>
          <w:b/>
          <w:color w:val="000000" w:themeColor="text1"/>
          <w:sz w:val="18"/>
          <w:szCs w:val="18"/>
        </w:rPr>
        <w:t>6. ИНЫЕ УСЛОВИЯ</w:t>
      </w:r>
    </w:p>
    <w:p w14:paraId="4FB376BC" w14:textId="77777777" w:rsidR="006F727F" w:rsidRPr="008C23C2" w:rsidRDefault="006F727F" w:rsidP="009744C5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>6.1. Стороны пришли к соглашению о том, что Исполнитель имеет право предлагать Заказчику за отдельную плату свои дополнительные услуги, в том числе не относящиеся к предмету Договора, а также услуги своих партнеров, в том числе предложенные посредством сети Интернет в соответствии с условиями, содержащимися в источнике такого предложения.</w:t>
      </w:r>
    </w:p>
    <w:p w14:paraId="32DEF43F" w14:textId="77777777" w:rsidR="006F727F" w:rsidRPr="008C23C2" w:rsidRDefault="006F727F" w:rsidP="006F727F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>6.2. Споры по Договору решаются путем переговоров. При не достижении согласия споры разрешаются в судебном порядке в соответствии с действующим законодательством Республики Беларусь.</w:t>
      </w:r>
    </w:p>
    <w:p w14:paraId="2E4CE895" w14:textId="711C4501" w:rsidR="006F727F" w:rsidRPr="008C23C2" w:rsidRDefault="006F727F" w:rsidP="006F727F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 xml:space="preserve">6.3. Заказчик подтверждает свое согласие на получение электронных сообщений, </w:t>
      </w:r>
      <w:r w:rsidRPr="008C23C2">
        <w:rPr>
          <w:color w:val="000000" w:themeColor="text1"/>
          <w:sz w:val="18"/>
          <w:szCs w:val="18"/>
          <w:lang w:val="en-US"/>
        </w:rPr>
        <w:t>SMS</w:t>
      </w:r>
      <w:r w:rsidRPr="008C23C2">
        <w:rPr>
          <w:color w:val="000000" w:themeColor="text1"/>
          <w:sz w:val="18"/>
          <w:szCs w:val="18"/>
        </w:rPr>
        <w:t xml:space="preserve">-сообщений, содержащих информацию в рамках Договора. Заказчик вправе отказаться от получения электронных сообщений, </w:t>
      </w:r>
      <w:r w:rsidRPr="008C23C2">
        <w:rPr>
          <w:color w:val="000000" w:themeColor="text1"/>
          <w:sz w:val="18"/>
          <w:szCs w:val="18"/>
          <w:lang w:val="en-US"/>
        </w:rPr>
        <w:t>SMS</w:t>
      </w:r>
      <w:r w:rsidRPr="008C23C2">
        <w:rPr>
          <w:color w:val="000000" w:themeColor="text1"/>
          <w:sz w:val="18"/>
          <w:szCs w:val="18"/>
        </w:rPr>
        <w:t xml:space="preserve">-сообщений, уведомив об этом Исполнителя любым способом. </w:t>
      </w:r>
    </w:p>
    <w:p w14:paraId="578371D9" w14:textId="230BB77D" w:rsidR="006F727F" w:rsidRPr="008C23C2" w:rsidRDefault="006F727F" w:rsidP="006F727F">
      <w:pPr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 xml:space="preserve">6.4. </w:t>
      </w:r>
      <w:r w:rsidR="009A6922" w:rsidRPr="008C23C2">
        <w:rPr>
          <w:color w:val="000000" w:themeColor="text1"/>
          <w:sz w:val="18"/>
          <w:szCs w:val="18"/>
        </w:rPr>
        <w:t xml:space="preserve">Состав услуг Исполнителя (п.1.1.1), сроки устранения неисправностей (п.3.1.4), </w:t>
      </w:r>
      <w:r w:rsidR="009A6922">
        <w:rPr>
          <w:color w:val="000000" w:themeColor="text1"/>
          <w:sz w:val="18"/>
          <w:szCs w:val="18"/>
        </w:rPr>
        <w:t xml:space="preserve">цена услуг (п.2.1) и </w:t>
      </w:r>
      <w:r w:rsidR="009A6922" w:rsidRPr="008C23C2">
        <w:rPr>
          <w:color w:val="000000" w:themeColor="text1"/>
          <w:sz w:val="18"/>
          <w:szCs w:val="18"/>
        </w:rPr>
        <w:t>иные условия оказания услуг по Договору могут изменяться в соответствии с внутренними процедурами, действующими у Исполнителя и законо</w:t>
      </w:r>
      <w:r w:rsidR="009A6922">
        <w:rPr>
          <w:color w:val="000000" w:themeColor="text1"/>
          <w:sz w:val="18"/>
          <w:szCs w:val="18"/>
        </w:rPr>
        <w:t>дательством Республики Беларусь</w:t>
      </w:r>
      <w:r w:rsidRPr="008C23C2">
        <w:rPr>
          <w:color w:val="000000" w:themeColor="text1"/>
          <w:sz w:val="18"/>
          <w:szCs w:val="18"/>
        </w:rPr>
        <w:t xml:space="preserve">. </w:t>
      </w:r>
      <w:r w:rsidR="00F86F65">
        <w:rPr>
          <w:color w:val="000000" w:themeColor="text1"/>
          <w:sz w:val="18"/>
          <w:szCs w:val="18"/>
        </w:rPr>
        <w:t>Договор с изменениями</w:t>
      </w:r>
      <w:r w:rsidRPr="008C23C2">
        <w:rPr>
          <w:color w:val="000000" w:themeColor="text1"/>
          <w:sz w:val="18"/>
          <w:szCs w:val="18"/>
        </w:rPr>
        <w:t xml:space="preserve"> публикуется на сайте Исполнителя</w:t>
      </w:r>
      <w:r w:rsidR="00301006" w:rsidRPr="008C23C2">
        <w:rPr>
          <w:color w:val="000000" w:themeColor="text1"/>
          <w:sz w:val="18"/>
          <w:szCs w:val="18"/>
        </w:rPr>
        <w:t>: </w:t>
      </w:r>
      <w:r w:rsidR="00F34098" w:rsidRPr="008C23C2">
        <w:rPr>
          <w:rStyle w:val="a3"/>
          <w:color w:val="000000" w:themeColor="text1"/>
          <w:sz w:val="20"/>
          <w:szCs w:val="20"/>
          <w:lang w:val="en-US"/>
        </w:rPr>
        <w:t>www</w:t>
      </w:r>
      <w:r w:rsidR="00F34098" w:rsidRPr="008C23C2">
        <w:rPr>
          <w:rStyle w:val="a3"/>
          <w:color w:val="000000" w:themeColor="text1"/>
          <w:sz w:val="20"/>
          <w:szCs w:val="20"/>
        </w:rPr>
        <w:t>.</w:t>
      </w:r>
      <w:r w:rsidR="00F34098" w:rsidRPr="008C23C2">
        <w:rPr>
          <w:rStyle w:val="a3"/>
          <w:color w:val="000000" w:themeColor="text1"/>
          <w:sz w:val="20"/>
          <w:szCs w:val="20"/>
          <w:lang w:val="en-US"/>
        </w:rPr>
        <w:t>k</w:t>
      </w:r>
      <w:r w:rsidR="00F34098" w:rsidRPr="008C23C2">
        <w:rPr>
          <w:rStyle w:val="a3"/>
          <w:color w:val="000000" w:themeColor="text1"/>
          <w:sz w:val="20"/>
          <w:szCs w:val="20"/>
        </w:rPr>
        <w:t>-</w:t>
      </w:r>
      <w:r w:rsidR="00F34098" w:rsidRPr="008C23C2">
        <w:rPr>
          <w:rStyle w:val="a3"/>
          <w:color w:val="000000" w:themeColor="text1"/>
          <w:sz w:val="20"/>
          <w:szCs w:val="20"/>
          <w:lang w:val="en-US"/>
        </w:rPr>
        <w:t>a</w:t>
      </w:r>
      <w:r w:rsidR="00F34098" w:rsidRPr="008C23C2">
        <w:rPr>
          <w:rStyle w:val="a3"/>
          <w:color w:val="000000" w:themeColor="text1"/>
          <w:sz w:val="20"/>
          <w:szCs w:val="20"/>
        </w:rPr>
        <w:t>-</w:t>
      </w:r>
      <w:r w:rsidR="00F34098" w:rsidRPr="008C23C2">
        <w:rPr>
          <w:rStyle w:val="a3"/>
          <w:color w:val="000000" w:themeColor="text1"/>
          <w:sz w:val="20"/>
          <w:szCs w:val="20"/>
          <w:lang w:val="en-US"/>
        </w:rPr>
        <w:t>s</w:t>
      </w:r>
      <w:r w:rsidR="00F34098" w:rsidRPr="008C23C2">
        <w:rPr>
          <w:rStyle w:val="a3"/>
          <w:color w:val="000000" w:themeColor="text1"/>
          <w:sz w:val="20"/>
          <w:szCs w:val="20"/>
        </w:rPr>
        <w:t>.</w:t>
      </w:r>
      <w:r w:rsidR="00F34098" w:rsidRPr="008C23C2">
        <w:rPr>
          <w:rStyle w:val="a3"/>
          <w:color w:val="000000" w:themeColor="text1"/>
          <w:sz w:val="20"/>
          <w:szCs w:val="20"/>
          <w:lang w:val="en-US"/>
        </w:rPr>
        <w:t>by</w:t>
      </w:r>
    </w:p>
    <w:p w14:paraId="68B363E0" w14:textId="299B06D7" w:rsidR="006F727F" w:rsidRPr="008C23C2" w:rsidRDefault="006F727F" w:rsidP="006F727F">
      <w:pPr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 xml:space="preserve">6.5. Заказчик обязан самостоятельно проверять наличие изменений </w:t>
      </w:r>
      <w:r w:rsidR="00F86F65">
        <w:rPr>
          <w:color w:val="000000" w:themeColor="text1"/>
          <w:sz w:val="18"/>
          <w:szCs w:val="18"/>
        </w:rPr>
        <w:t xml:space="preserve">в Договоре </w:t>
      </w:r>
      <w:r w:rsidRPr="008C23C2">
        <w:rPr>
          <w:color w:val="000000" w:themeColor="text1"/>
          <w:sz w:val="18"/>
          <w:szCs w:val="18"/>
        </w:rPr>
        <w:t>на сайте Исполнителя. Продолжение пользования услугами после уведомления на сайте Исполнителя об изменении текущих условий Договора и иных изменений рассматривается как согласие Заказчика с внесенными изменениями и дополнениями.</w:t>
      </w:r>
    </w:p>
    <w:p w14:paraId="450B849B" w14:textId="77777777" w:rsidR="006F727F" w:rsidRPr="008C23C2" w:rsidRDefault="006F727F" w:rsidP="006F727F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>6.6. Договор составлен в двух экземплярах, имеющих равную силу, по одному для каждой из сторон.</w:t>
      </w:r>
    </w:p>
    <w:p w14:paraId="65EB0E4A" w14:textId="7F6B3758" w:rsidR="006F727F" w:rsidRPr="008C23C2" w:rsidRDefault="006F727F" w:rsidP="006F727F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>6.7. Подписание Заказчиком Договора подтверждает получение им экземпляра Договора.</w:t>
      </w:r>
    </w:p>
    <w:p w14:paraId="059020E0" w14:textId="77777777" w:rsidR="006F727F" w:rsidRPr="008C23C2" w:rsidRDefault="006F727F" w:rsidP="006F727F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8C23C2">
        <w:rPr>
          <w:color w:val="000000" w:themeColor="text1"/>
          <w:sz w:val="18"/>
          <w:szCs w:val="18"/>
        </w:rPr>
        <w:t>6.8. Стороны пришли к соглашению, что условия Договора распространяются на взаимоотношения сторон, возникшие до заключения договора (п. 2 ст. 395 Гражданского кодекса Республики Беларусь).</w:t>
      </w:r>
    </w:p>
    <w:p w14:paraId="0549EBC0" w14:textId="55A8ED35" w:rsidR="006F727F" w:rsidRPr="008C23C2" w:rsidRDefault="006F727F" w:rsidP="006F727F">
      <w:pPr>
        <w:autoSpaceDE w:val="0"/>
        <w:autoSpaceDN w:val="0"/>
        <w:adjustRightInd w:val="0"/>
        <w:jc w:val="center"/>
        <w:rPr>
          <w:b/>
          <w:color w:val="000000" w:themeColor="text1"/>
          <w:sz w:val="18"/>
          <w:szCs w:val="18"/>
        </w:rPr>
      </w:pPr>
      <w:r w:rsidRPr="008C23C2">
        <w:rPr>
          <w:b/>
          <w:color w:val="000000" w:themeColor="text1"/>
          <w:sz w:val="18"/>
          <w:szCs w:val="18"/>
        </w:rPr>
        <w:t>7. РЕКВИЗИТЫ И ПОДПИСИ СТОРОН</w:t>
      </w:r>
    </w:p>
    <w:tbl>
      <w:tblPr>
        <w:tblStyle w:val="a4"/>
        <w:tblW w:w="10977" w:type="dxa"/>
        <w:tblInd w:w="-284" w:type="dxa"/>
        <w:tblLook w:val="04A0" w:firstRow="1" w:lastRow="0" w:firstColumn="1" w:lastColumn="0" w:noHBand="0" w:noVBand="1"/>
      </w:tblPr>
      <w:tblGrid>
        <w:gridCol w:w="4253"/>
        <w:gridCol w:w="6724"/>
      </w:tblGrid>
      <w:tr w:rsidR="008C23C2" w:rsidRPr="008C23C2" w14:paraId="3C30E443" w14:textId="77777777" w:rsidTr="002741CC">
        <w:trPr>
          <w:trHeight w:val="183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1C871BE" w14:textId="31C07F7C" w:rsidR="00F34098" w:rsidRPr="008C23C2" w:rsidRDefault="00F34098" w:rsidP="001F320F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8C23C2">
              <w:rPr>
                <w:b/>
                <w:color w:val="000000" w:themeColor="text1"/>
                <w:sz w:val="18"/>
                <w:szCs w:val="18"/>
              </w:rPr>
              <w:t>Исполнитель:</w:t>
            </w:r>
          </w:p>
          <w:p w14:paraId="3EDA3FBB" w14:textId="4AB08AC5" w:rsidR="00F34098" w:rsidRPr="008C23C2" w:rsidRDefault="00F34098" w:rsidP="001F320F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8C23C2">
              <w:rPr>
                <w:b/>
                <w:color w:val="000000" w:themeColor="text1"/>
                <w:sz w:val="18"/>
                <w:szCs w:val="18"/>
              </w:rPr>
              <w:t>ООО «Кварц-авто сервис»</w:t>
            </w:r>
          </w:p>
          <w:p w14:paraId="55CBB6B5" w14:textId="77777777" w:rsidR="00F34098" w:rsidRPr="008C23C2" w:rsidRDefault="00F34098" w:rsidP="001F320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  <w:r w:rsidRPr="008C23C2">
              <w:rPr>
                <w:color w:val="000000" w:themeColor="text1"/>
                <w:sz w:val="16"/>
                <w:szCs w:val="16"/>
              </w:rPr>
              <w:t>220073, г. Минск, 4-й Загородный переулок, д. 58Б, офис 26</w:t>
            </w:r>
          </w:p>
          <w:p w14:paraId="032D2C6D" w14:textId="0023CB9E" w:rsidR="00F34098" w:rsidRPr="008C23C2" w:rsidRDefault="00F34098" w:rsidP="001F320F">
            <w:pPr>
              <w:rPr>
                <w:color w:val="000000" w:themeColor="text1"/>
                <w:sz w:val="16"/>
                <w:szCs w:val="16"/>
              </w:rPr>
            </w:pPr>
            <w:r w:rsidRPr="008C23C2">
              <w:rPr>
                <w:color w:val="000000" w:themeColor="text1"/>
                <w:sz w:val="16"/>
                <w:szCs w:val="16"/>
              </w:rPr>
              <w:t xml:space="preserve">УНП 190664229, </w:t>
            </w:r>
            <w:r w:rsidR="00E66EAE" w:rsidRPr="008C23C2">
              <w:rPr>
                <w:color w:val="000000" w:themeColor="text1"/>
                <w:sz w:val="16"/>
                <w:szCs w:val="16"/>
              </w:rPr>
              <w:t>т</w:t>
            </w:r>
            <w:r w:rsidRPr="008C23C2">
              <w:rPr>
                <w:color w:val="000000" w:themeColor="text1"/>
                <w:sz w:val="16"/>
                <w:szCs w:val="16"/>
              </w:rPr>
              <w:t xml:space="preserve">ел.8 (017) </w:t>
            </w:r>
            <w:r w:rsidR="0016029F" w:rsidRPr="008C23C2">
              <w:rPr>
                <w:color w:val="000000" w:themeColor="text1"/>
                <w:sz w:val="16"/>
                <w:szCs w:val="16"/>
              </w:rPr>
              <w:t xml:space="preserve">308-23-33, </w:t>
            </w:r>
            <w:r w:rsidR="009744C5" w:rsidRPr="008C23C2">
              <w:rPr>
                <w:color w:val="000000" w:themeColor="text1"/>
                <w:sz w:val="16"/>
                <w:szCs w:val="16"/>
              </w:rPr>
              <w:t>124 (короткий номер с любого мобильного оператора)</w:t>
            </w:r>
          </w:p>
          <w:p w14:paraId="718648D2" w14:textId="6269343A" w:rsidR="00F34098" w:rsidRPr="008C23C2" w:rsidRDefault="00F34098" w:rsidP="001F320F">
            <w:pPr>
              <w:rPr>
                <w:color w:val="000000" w:themeColor="text1"/>
                <w:sz w:val="16"/>
                <w:szCs w:val="16"/>
              </w:rPr>
            </w:pPr>
            <w:r w:rsidRPr="008C23C2">
              <w:rPr>
                <w:color w:val="000000" w:themeColor="text1"/>
                <w:sz w:val="16"/>
                <w:szCs w:val="16"/>
              </w:rPr>
              <w:t>«</w:t>
            </w:r>
            <w:proofErr w:type="spellStart"/>
            <w:r w:rsidRPr="008C23C2">
              <w:rPr>
                <w:color w:val="000000" w:themeColor="text1"/>
                <w:sz w:val="16"/>
                <w:szCs w:val="16"/>
              </w:rPr>
              <w:t>Приорбанк</w:t>
            </w:r>
            <w:proofErr w:type="spellEnd"/>
            <w:r w:rsidRPr="008C23C2">
              <w:rPr>
                <w:color w:val="000000" w:themeColor="text1"/>
                <w:sz w:val="16"/>
                <w:szCs w:val="16"/>
              </w:rPr>
              <w:t xml:space="preserve">» ОАО 220002, г. Минск, ул. Веры </w:t>
            </w:r>
            <w:proofErr w:type="spellStart"/>
            <w:r w:rsidRPr="008C23C2">
              <w:rPr>
                <w:color w:val="000000" w:themeColor="text1"/>
                <w:sz w:val="16"/>
                <w:szCs w:val="16"/>
              </w:rPr>
              <w:t>Хоружей</w:t>
            </w:r>
            <w:proofErr w:type="spellEnd"/>
            <w:r w:rsidRPr="008C23C2">
              <w:rPr>
                <w:color w:val="000000" w:themeColor="text1"/>
                <w:sz w:val="16"/>
                <w:szCs w:val="16"/>
              </w:rPr>
              <w:t>, 31А</w:t>
            </w:r>
            <w:r w:rsidR="00E66EAE" w:rsidRPr="008C23C2">
              <w:rPr>
                <w:color w:val="000000" w:themeColor="text1"/>
                <w:sz w:val="16"/>
                <w:szCs w:val="16"/>
              </w:rPr>
              <w:t xml:space="preserve">, </w:t>
            </w:r>
            <w:r w:rsidRPr="008C23C2">
              <w:rPr>
                <w:color w:val="000000" w:themeColor="text1"/>
                <w:sz w:val="16"/>
                <w:szCs w:val="16"/>
              </w:rPr>
              <w:t>р/с BY31PJCB30120642951000000933</w:t>
            </w:r>
          </w:p>
          <w:p w14:paraId="11BF12BF" w14:textId="39B5EC0C" w:rsidR="00F34098" w:rsidRPr="008C23C2" w:rsidRDefault="00F34098" w:rsidP="001F320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 w:rsidRPr="008C23C2">
              <w:rPr>
                <w:color w:val="000000" w:themeColor="text1"/>
                <w:sz w:val="16"/>
                <w:szCs w:val="16"/>
              </w:rPr>
              <w:t>БИК PJCBBY2X</w:t>
            </w:r>
            <w:r w:rsidR="00E66EAE" w:rsidRPr="008C23C2">
              <w:rPr>
                <w:color w:val="000000" w:themeColor="text1"/>
                <w:sz w:val="16"/>
                <w:szCs w:val="16"/>
              </w:rPr>
              <w:t>. Э</w:t>
            </w:r>
            <w:r w:rsidRPr="008C23C2">
              <w:rPr>
                <w:color w:val="000000" w:themeColor="text1"/>
                <w:sz w:val="16"/>
                <w:szCs w:val="16"/>
              </w:rPr>
              <w:t>лектронный адрес:</w:t>
            </w:r>
            <w:r w:rsidRPr="008C23C2"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hyperlink r:id="rId5" w:history="1">
              <w:r w:rsidR="0016029F" w:rsidRPr="008C23C2">
                <w:rPr>
                  <w:rStyle w:val="a3"/>
                  <w:rFonts w:eastAsiaTheme="minorHAnsi"/>
                  <w:color w:val="000000" w:themeColor="text1"/>
                  <w:sz w:val="16"/>
                  <w:szCs w:val="16"/>
                  <w:lang w:val="en-US" w:eastAsia="en-US"/>
                </w:rPr>
                <w:t>info</w:t>
              </w:r>
              <w:r w:rsidR="0016029F" w:rsidRPr="008C23C2">
                <w:rPr>
                  <w:rStyle w:val="a3"/>
                  <w:rFonts w:eastAsiaTheme="minorHAnsi"/>
                  <w:color w:val="000000" w:themeColor="text1"/>
                  <w:sz w:val="16"/>
                  <w:szCs w:val="16"/>
                  <w:lang w:eastAsia="en-US"/>
                </w:rPr>
                <w:t>@</w:t>
              </w:r>
              <w:r w:rsidR="0016029F" w:rsidRPr="008C23C2">
                <w:rPr>
                  <w:rStyle w:val="a3"/>
                  <w:rFonts w:eastAsiaTheme="minorHAnsi"/>
                  <w:color w:val="000000" w:themeColor="text1"/>
                  <w:sz w:val="16"/>
                  <w:szCs w:val="16"/>
                  <w:lang w:val="en-US" w:eastAsia="en-US"/>
                </w:rPr>
                <w:t>k</w:t>
              </w:r>
              <w:r w:rsidR="0016029F" w:rsidRPr="008C23C2">
                <w:rPr>
                  <w:rStyle w:val="a3"/>
                  <w:rFonts w:eastAsiaTheme="minorHAnsi"/>
                  <w:color w:val="000000" w:themeColor="text1"/>
                  <w:sz w:val="16"/>
                  <w:szCs w:val="16"/>
                  <w:lang w:eastAsia="en-US"/>
                </w:rPr>
                <w:t>-</w:t>
              </w:r>
              <w:r w:rsidR="0016029F" w:rsidRPr="008C23C2">
                <w:rPr>
                  <w:rStyle w:val="a3"/>
                  <w:rFonts w:eastAsiaTheme="minorHAnsi"/>
                  <w:color w:val="000000" w:themeColor="text1"/>
                  <w:sz w:val="16"/>
                  <w:szCs w:val="16"/>
                  <w:lang w:val="en-US" w:eastAsia="en-US"/>
                </w:rPr>
                <w:t>a</w:t>
              </w:r>
              <w:r w:rsidR="0016029F" w:rsidRPr="008C23C2">
                <w:rPr>
                  <w:rStyle w:val="a3"/>
                  <w:rFonts w:eastAsiaTheme="minorHAnsi"/>
                  <w:color w:val="000000" w:themeColor="text1"/>
                  <w:sz w:val="16"/>
                  <w:szCs w:val="16"/>
                  <w:lang w:eastAsia="en-US"/>
                </w:rPr>
                <w:t>-</w:t>
              </w:r>
              <w:r w:rsidR="0016029F" w:rsidRPr="008C23C2">
                <w:rPr>
                  <w:rStyle w:val="a3"/>
                  <w:rFonts w:eastAsiaTheme="minorHAnsi"/>
                  <w:color w:val="000000" w:themeColor="text1"/>
                  <w:sz w:val="16"/>
                  <w:szCs w:val="16"/>
                  <w:lang w:val="en-US" w:eastAsia="en-US"/>
                </w:rPr>
                <w:t>s</w:t>
              </w:r>
              <w:r w:rsidR="0016029F" w:rsidRPr="008C23C2">
                <w:rPr>
                  <w:rStyle w:val="a3"/>
                  <w:rFonts w:eastAsiaTheme="minorHAnsi"/>
                  <w:color w:val="000000" w:themeColor="text1"/>
                  <w:sz w:val="16"/>
                  <w:szCs w:val="16"/>
                  <w:lang w:eastAsia="en-US"/>
                </w:rPr>
                <w:t>.</w:t>
              </w:r>
              <w:r w:rsidR="0016029F" w:rsidRPr="008C23C2">
                <w:rPr>
                  <w:rStyle w:val="a3"/>
                  <w:rFonts w:eastAsiaTheme="minorHAnsi"/>
                  <w:color w:val="000000" w:themeColor="text1"/>
                  <w:sz w:val="16"/>
                  <w:szCs w:val="16"/>
                  <w:lang w:val="en-US" w:eastAsia="en-US"/>
                </w:rPr>
                <w:t>by</w:t>
              </w:r>
            </w:hyperlink>
          </w:p>
          <w:p w14:paraId="490FF148" w14:textId="255EE152" w:rsidR="00BC2040" w:rsidRPr="008C23C2" w:rsidRDefault="00B77D49" w:rsidP="00B77D49">
            <w:pPr>
              <w:tabs>
                <w:tab w:val="num" w:pos="1142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  <w:r w:rsidRPr="008C23C2">
              <w:rPr>
                <w:color w:val="000000" w:themeColor="text1"/>
                <w:sz w:val="16"/>
                <w:szCs w:val="16"/>
              </w:rPr>
              <w:t>Директор</w:t>
            </w:r>
            <w:r w:rsidR="00EF0DA2" w:rsidRPr="008C23C2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241F63FC" w14:textId="743D856D" w:rsidR="00F34098" w:rsidRPr="008C23C2" w:rsidRDefault="00BC2040" w:rsidP="00B77D49">
            <w:pPr>
              <w:tabs>
                <w:tab w:val="num" w:pos="1142"/>
              </w:tabs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8C23C2">
              <w:rPr>
                <w:color w:val="000000" w:themeColor="text1"/>
                <w:sz w:val="16"/>
                <w:szCs w:val="16"/>
              </w:rPr>
              <w:t>___________</w:t>
            </w:r>
            <w:r w:rsidR="00EF0DA2" w:rsidRPr="008C23C2">
              <w:rPr>
                <w:color w:val="000000" w:themeColor="text1"/>
                <w:sz w:val="16"/>
                <w:szCs w:val="16"/>
              </w:rPr>
              <w:t xml:space="preserve">_________ </w:t>
            </w:r>
            <w:r w:rsidR="00B77D49" w:rsidRPr="008C23C2">
              <w:rPr>
                <w:color w:val="000000" w:themeColor="text1"/>
                <w:sz w:val="16"/>
                <w:szCs w:val="16"/>
              </w:rPr>
              <w:t>У.Л. Ващёнок</w:t>
            </w: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</w:tcPr>
          <w:p w14:paraId="7B938CD5" w14:textId="1D99D4D1" w:rsidR="00F34098" w:rsidRPr="008C23C2" w:rsidRDefault="00F34098" w:rsidP="001F320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  <w:r w:rsidRPr="008C23C2">
              <w:rPr>
                <w:b/>
                <w:color w:val="000000" w:themeColor="text1"/>
                <w:sz w:val="18"/>
                <w:szCs w:val="18"/>
              </w:rPr>
              <w:t>Заказчик</w:t>
            </w:r>
            <w:r w:rsidRPr="008C23C2">
              <w:rPr>
                <w:color w:val="000000" w:themeColor="text1"/>
                <w:sz w:val="16"/>
                <w:szCs w:val="16"/>
              </w:rPr>
              <w:t>:</w:t>
            </w:r>
          </w:p>
          <w:p w14:paraId="71E2FFAB" w14:textId="7FF15F9A" w:rsidR="007727FC" w:rsidRPr="008C23C2" w:rsidRDefault="00F34098" w:rsidP="001F320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8C23C2">
              <w:rPr>
                <w:color w:val="000000" w:themeColor="text1"/>
                <w:sz w:val="18"/>
                <w:szCs w:val="18"/>
              </w:rPr>
              <w:t xml:space="preserve">Ф.И.О. </w:t>
            </w:r>
            <w:r w:rsidR="007727FC" w:rsidRPr="008C23C2">
              <w:rPr>
                <w:color w:val="000000" w:themeColor="text1"/>
                <w:sz w:val="18"/>
                <w:szCs w:val="18"/>
              </w:rPr>
              <w:t>собственника (нанимателя)_____________________________________</w:t>
            </w:r>
            <w:r w:rsidR="002741CC">
              <w:rPr>
                <w:color w:val="000000" w:themeColor="text1"/>
                <w:sz w:val="18"/>
                <w:szCs w:val="18"/>
              </w:rPr>
              <w:t>_____</w:t>
            </w:r>
          </w:p>
          <w:p w14:paraId="2A3932DA" w14:textId="142EB2AE" w:rsidR="00F34098" w:rsidRPr="008C23C2" w:rsidRDefault="00F34098" w:rsidP="002741C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8C23C2">
              <w:rPr>
                <w:color w:val="000000" w:themeColor="text1"/>
                <w:sz w:val="18"/>
                <w:szCs w:val="18"/>
              </w:rPr>
              <w:t xml:space="preserve">Адрес регистрации </w:t>
            </w:r>
            <w:r w:rsidR="002741CC">
              <w:rPr>
                <w:color w:val="000000" w:themeColor="text1"/>
                <w:sz w:val="18"/>
                <w:szCs w:val="18"/>
              </w:rPr>
              <w:t>_____</w:t>
            </w:r>
            <w:r w:rsidR="00FB5248">
              <w:rPr>
                <w:color w:val="000000" w:themeColor="text1"/>
                <w:sz w:val="18"/>
                <w:szCs w:val="18"/>
              </w:rPr>
              <w:t>__</w:t>
            </w:r>
            <w:r w:rsidRPr="008C23C2">
              <w:rPr>
                <w:color w:val="000000" w:themeColor="text1"/>
                <w:sz w:val="18"/>
                <w:szCs w:val="18"/>
              </w:rPr>
              <w:t>____________________________</w:t>
            </w:r>
            <w:r w:rsidR="00E66EAE" w:rsidRPr="008C23C2">
              <w:rPr>
                <w:color w:val="000000" w:themeColor="text1"/>
                <w:sz w:val="18"/>
                <w:szCs w:val="18"/>
              </w:rPr>
              <w:t>____________________</w:t>
            </w:r>
            <w:r w:rsidR="007727FC" w:rsidRPr="008C23C2">
              <w:rPr>
                <w:color w:val="000000" w:themeColor="text1"/>
                <w:sz w:val="18"/>
                <w:szCs w:val="18"/>
              </w:rPr>
              <w:t xml:space="preserve">   </w:t>
            </w:r>
          </w:p>
          <w:p w14:paraId="6F609B07" w14:textId="5F904ECD" w:rsidR="00F34098" w:rsidRPr="008C23C2" w:rsidRDefault="007727FC" w:rsidP="001F320F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8C23C2">
              <w:rPr>
                <w:color w:val="000000" w:themeColor="text1"/>
                <w:sz w:val="18"/>
                <w:szCs w:val="18"/>
              </w:rPr>
              <w:t>моб.тел</w:t>
            </w:r>
            <w:proofErr w:type="spellEnd"/>
            <w:r w:rsidRPr="008C23C2">
              <w:rPr>
                <w:color w:val="000000" w:themeColor="text1"/>
                <w:sz w:val="18"/>
                <w:szCs w:val="18"/>
              </w:rPr>
              <w:t>. с кодом оператора +375</w:t>
            </w:r>
            <w:r w:rsidRPr="008C23C2">
              <w:rPr>
                <w:b/>
                <w:color w:val="000000" w:themeColor="text1"/>
                <w:sz w:val="18"/>
                <w:szCs w:val="18"/>
              </w:rPr>
              <w:t>________</w:t>
            </w:r>
            <w:r w:rsidR="002741CC">
              <w:rPr>
                <w:b/>
                <w:color w:val="000000" w:themeColor="text1"/>
                <w:sz w:val="18"/>
                <w:szCs w:val="18"/>
              </w:rPr>
              <w:t>________</w:t>
            </w:r>
            <w:r w:rsidR="002741CC" w:rsidRPr="008C23C2">
              <w:rPr>
                <w:color w:val="000000" w:themeColor="text1"/>
                <w:sz w:val="18"/>
                <w:szCs w:val="18"/>
              </w:rPr>
              <w:t xml:space="preserve"> </w:t>
            </w:r>
            <w:r w:rsidR="002741CC">
              <w:rPr>
                <w:color w:val="000000" w:themeColor="text1"/>
                <w:sz w:val="18"/>
                <w:szCs w:val="18"/>
              </w:rPr>
              <w:t>е</w:t>
            </w:r>
            <w:r w:rsidR="002741CC" w:rsidRPr="008C23C2">
              <w:rPr>
                <w:color w:val="000000" w:themeColor="text1"/>
                <w:sz w:val="18"/>
                <w:szCs w:val="18"/>
              </w:rPr>
              <w:t>-м</w:t>
            </w:r>
            <w:r w:rsidR="002741CC" w:rsidRPr="008C23C2">
              <w:rPr>
                <w:color w:val="000000" w:themeColor="text1"/>
                <w:sz w:val="18"/>
                <w:szCs w:val="18"/>
                <w:lang w:val="en-US"/>
              </w:rPr>
              <w:t>ail</w:t>
            </w:r>
            <w:r w:rsidR="002741CC" w:rsidRPr="008C23C2">
              <w:rPr>
                <w:color w:val="000000" w:themeColor="text1"/>
                <w:sz w:val="18"/>
                <w:szCs w:val="18"/>
              </w:rPr>
              <w:t xml:space="preserve">   </w:t>
            </w:r>
            <w:r w:rsidR="002741CC">
              <w:rPr>
                <w:color w:val="000000" w:themeColor="text1"/>
                <w:sz w:val="18"/>
                <w:szCs w:val="18"/>
              </w:rPr>
              <w:t>____________________</w:t>
            </w:r>
          </w:p>
          <w:p w14:paraId="79ADD0A6" w14:textId="77777777" w:rsidR="002741CC" w:rsidRDefault="00E66EAE" w:rsidP="00E66EA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8C23C2">
              <w:rPr>
                <w:b/>
                <w:color w:val="000000" w:themeColor="text1"/>
                <w:sz w:val="18"/>
                <w:szCs w:val="18"/>
              </w:rPr>
              <w:t xml:space="preserve">Подпись </w:t>
            </w:r>
            <w:r w:rsidR="003E6944" w:rsidRPr="008C23C2">
              <w:rPr>
                <w:b/>
                <w:color w:val="000000" w:themeColor="text1"/>
                <w:sz w:val="18"/>
                <w:szCs w:val="18"/>
              </w:rPr>
              <w:t>собственник</w:t>
            </w:r>
            <w:r w:rsidR="003E6944" w:rsidRPr="008C23C2">
              <w:rPr>
                <w:color w:val="000000" w:themeColor="text1"/>
                <w:sz w:val="18"/>
                <w:szCs w:val="18"/>
              </w:rPr>
              <w:t>а (нанимателя)</w:t>
            </w:r>
          </w:p>
          <w:p w14:paraId="2BB28FD5" w14:textId="240A7B57" w:rsidR="00F34098" w:rsidRPr="008C23C2" w:rsidRDefault="002741CC" w:rsidP="00E66EA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                                                             </w:t>
            </w:r>
            <w:r w:rsidR="003E6944" w:rsidRPr="008C23C2">
              <w:rPr>
                <w:color w:val="000000" w:themeColor="text1"/>
                <w:sz w:val="18"/>
                <w:szCs w:val="18"/>
              </w:rPr>
              <w:t>__________</w:t>
            </w:r>
            <w:r w:rsidR="00E66EAE" w:rsidRPr="008C23C2">
              <w:rPr>
                <w:color w:val="000000" w:themeColor="text1"/>
                <w:sz w:val="18"/>
                <w:szCs w:val="18"/>
              </w:rPr>
              <w:t>_______________________</w:t>
            </w:r>
            <w:r w:rsidR="003E6944" w:rsidRPr="008C23C2">
              <w:rPr>
                <w:color w:val="000000" w:themeColor="text1"/>
                <w:sz w:val="18"/>
                <w:szCs w:val="18"/>
              </w:rPr>
              <w:t>_</w:t>
            </w:r>
            <w:r>
              <w:rPr>
                <w:color w:val="000000" w:themeColor="text1"/>
                <w:sz w:val="18"/>
                <w:szCs w:val="18"/>
              </w:rPr>
              <w:t>_____</w:t>
            </w:r>
          </w:p>
          <w:p w14:paraId="5594B394" w14:textId="76C2B2A1" w:rsidR="003E6944" w:rsidRPr="002741CC" w:rsidRDefault="002741CC" w:rsidP="002741C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  <w:r w:rsidRPr="002741CC">
              <w:rPr>
                <w:color w:val="000000" w:themeColor="text1"/>
                <w:sz w:val="16"/>
                <w:szCs w:val="16"/>
              </w:rPr>
              <w:t>Подписью собственник (наниматель)</w:t>
            </w:r>
            <w:r w:rsidR="007B7900" w:rsidRPr="002741CC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741CC">
              <w:rPr>
                <w:color w:val="000000" w:themeColor="text1"/>
                <w:sz w:val="16"/>
                <w:szCs w:val="16"/>
              </w:rPr>
              <w:t xml:space="preserve">подтверждает в том числе и </w:t>
            </w:r>
            <w:r w:rsidR="007B7900" w:rsidRPr="002741CC">
              <w:rPr>
                <w:color w:val="000000" w:themeColor="text1"/>
                <w:sz w:val="16"/>
                <w:szCs w:val="16"/>
              </w:rPr>
              <w:t xml:space="preserve"> свое информированное, свободное, однозначное согласие Исполнителю на автоматизированную обработку персональных данных (сбор, хранение, использование, предоставление</w:t>
            </w:r>
            <w:r w:rsidRPr="002741CC">
              <w:rPr>
                <w:color w:val="000000" w:themeColor="text1"/>
                <w:sz w:val="16"/>
                <w:szCs w:val="16"/>
              </w:rPr>
              <w:t xml:space="preserve"> расчетно-справочным центрам</w:t>
            </w:r>
            <w:r w:rsidR="007B7900" w:rsidRPr="002741CC">
              <w:rPr>
                <w:color w:val="000000" w:themeColor="text1"/>
                <w:sz w:val="16"/>
                <w:szCs w:val="16"/>
              </w:rPr>
              <w:t>, удаление</w:t>
            </w:r>
            <w:r w:rsidR="000663F9">
              <w:rPr>
                <w:color w:val="000000" w:themeColor="text1"/>
                <w:sz w:val="16"/>
                <w:szCs w:val="16"/>
              </w:rPr>
              <w:t xml:space="preserve"> при прекращении дого</w:t>
            </w:r>
            <w:r w:rsidR="00FB5248">
              <w:rPr>
                <w:color w:val="000000" w:themeColor="text1"/>
                <w:sz w:val="16"/>
                <w:szCs w:val="16"/>
              </w:rPr>
              <w:t>в</w:t>
            </w:r>
            <w:r w:rsidR="000663F9">
              <w:rPr>
                <w:color w:val="000000" w:themeColor="text1"/>
                <w:sz w:val="16"/>
                <w:szCs w:val="16"/>
              </w:rPr>
              <w:t>ора</w:t>
            </w:r>
            <w:r w:rsidR="007B7900" w:rsidRPr="002741CC">
              <w:rPr>
                <w:color w:val="000000" w:themeColor="text1"/>
                <w:sz w:val="16"/>
                <w:szCs w:val="16"/>
              </w:rPr>
              <w:t>) в целях оказания услуги.</w:t>
            </w:r>
          </w:p>
        </w:tc>
      </w:tr>
    </w:tbl>
    <w:p w14:paraId="08808744" w14:textId="77777777" w:rsidR="000663F9" w:rsidRDefault="000663F9" w:rsidP="002868F6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p w14:paraId="24C97F43" w14:textId="4A43076C" w:rsidR="001E46F4" w:rsidRPr="003E6944" w:rsidRDefault="002741CC" w:rsidP="002868F6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C23C2">
        <w:rPr>
          <w:color w:val="000000" w:themeColor="text1"/>
          <w:sz w:val="20"/>
          <w:szCs w:val="20"/>
        </w:rPr>
        <w:t>*</w:t>
      </w:r>
      <w:r w:rsidRPr="008C23C2">
        <w:rPr>
          <w:i/>
          <w:color w:val="000000" w:themeColor="text1"/>
          <w:sz w:val="20"/>
          <w:szCs w:val="20"/>
        </w:rPr>
        <w:t xml:space="preserve">Подписанный договор оставить в почтовом ящике </w:t>
      </w:r>
      <w:proofErr w:type="spellStart"/>
      <w:r w:rsidRPr="008C23C2">
        <w:rPr>
          <w:i/>
          <w:color w:val="000000" w:themeColor="text1"/>
          <w:sz w:val="20"/>
          <w:szCs w:val="20"/>
        </w:rPr>
        <w:t>г.Минска</w:t>
      </w:r>
      <w:proofErr w:type="spellEnd"/>
      <w:r w:rsidRPr="008C23C2">
        <w:rPr>
          <w:i/>
          <w:color w:val="000000" w:themeColor="text1"/>
          <w:sz w:val="20"/>
          <w:szCs w:val="20"/>
        </w:rPr>
        <w:t xml:space="preserve"> или отправить по почте: 220073, г. Минск, 4-й Загородный пер., д.58Б, офис 26</w:t>
      </w:r>
      <w:r w:rsidRPr="008C23C2">
        <w:rPr>
          <w:color w:val="000000" w:themeColor="text1"/>
          <w:sz w:val="20"/>
          <w:szCs w:val="20"/>
        </w:rPr>
        <w:t xml:space="preserve">, </w:t>
      </w:r>
      <w:r w:rsidRPr="008C23C2">
        <w:rPr>
          <w:i/>
          <w:color w:val="000000" w:themeColor="text1"/>
          <w:sz w:val="20"/>
          <w:szCs w:val="20"/>
        </w:rPr>
        <w:t>ООО «Кварц-авто Сервис»</w:t>
      </w:r>
      <w:r>
        <w:rPr>
          <w:i/>
          <w:color w:val="000000" w:themeColor="text1"/>
          <w:sz w:val="20"/>
          <w:szCs w:val="20"/>
        </w:rPr>
        <w:t>.</w:t>
      </w:r>
    </w:p>
    <w:sectPr w:rsidR="001E46F4" w:rsidRPr="003E6944" w:rsidSect="007B7900">
      <w:pgSz w:w="11906" w:h="16838"/>
      <w:pgMar w:top="284" w:right="424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931"/>
    <w:multiLevelType w:val="hybridMultilevel"/>
    <w:tmpl w:val="1050185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CD92FD5"/>
    <w:multiLevelType w:val="hybridMultilevel"/>
    <w:tmpl w:val="4C501D4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3465B"/>
    <w:multiLevelType w:val="hybridMultilevel"/>
    <w:tmpl w:val="ED4C07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5D"/>
    <w:rsid w:val="00022488"/>
    <w:rsid w:val="0002263D"/>
    <w:rsid w:val="00031DC8"/>
    <w:rsid w:val="00042AC3"/>
    <w:rsid w:val="000663F9"/>
    <w:rsid w:val="0007044D"/>
    <w:rsid w:val="0016029F"/>
    <w:rsid w:val="001E46F4"/>
    <w:rsid w:val="001F46C5"/>
    <w:rsid w:val="00212277"/>
    <w:rsid w:val="002716A3"/>
    <w:rsid w:val="002741CC"/>
    <w:rsid w:val="00275134"/>
    <w:rsid w:val="00276508"/>
    <w:rsid w:val="002868F6"/>
    <w:rsid w:val="002D36D1"/>
    <w:rsid w:val="00301006"/>
    <w:rsid w:val="00301232"/>
    <w:rsid w:val="00317E73"/>
    <w:rsid w:val="003332D1"/>
    <w:rsid w:val="003412F2"/>
    <w:rsid w:val="003B7B03"/>
    <w:rsid w:val="003D0855"/>
    <w:rsid w:val="003E6944"/>
    <w:rsid w:val="00401B45"/>
    <w:rsid w:val="00456FC9"/>
    <w:rsid w:val="00476EF7"/>
    <w:rsid w:val="004939A8"/>
    <w:rsid w:val="004A73A0"/>
    <w:rsid w:val="00502E10"/>
    <w:rsid w:val="00506BBB"/>
    <w:rsid w:val="00527583"/>
    <w:rsid w:val="005B664C"/>
    <w:rsid w:val="005F374C"/>
    <w:rsid w:val="00610BCE"/>
    <w:rsid w:val="006324C5"/>
    <w:rsid w:val="00660068"/>
    <w:rsid w:val="00671BE4"/>
    <w:rsid w:val="006E352E"/>
    <w:rsid w:val="006F727F"/>
    <w:rsid w:val="00707AF1"/>
    <w:rsid w:val="00725ACA"/>
    <w:rsid w:val="00725D50"/>
    <w:rsid w:val="0074136F"/>
    <w:rsid w:val="007614FB"/>
    <w:rsid w:val="007727FC"/>
    <w:rsid w:val="007B7900"/>
    <w:rsid w:val="007D54C9"/>
    <w:rsid w:val="00814245"/>
    <w:rsid w:val="008266D0"/>
    <w:rsid w:val="0085751F"/>
    <w:rsid w:val="00893EC2"/>
    <w:rsid w:val="008C23C2"/>
    <w:rsid w:val="00905CCC"/>
    <w:rsid w:val="00970E6C"/>
    <w:rsid w:val="00971CD6"/>
    <w:rsid w:val="009744C5"/>
    <w:rsid w:val="009820D3"/>
    <w:rsid w:val="009829B8"/>
    <w:rsid w:val="009830F9"/>
    <w:rsid w:val="009A6922"/>
    <w:rsid w:val="009C1A08"/>
    <w:rsid w:val="009E69ED"/>
    <w:rsid w:val="00A01011"/>
    <w:rsid w:val="00A027B1"/>
    <w:rsid w:val="00A07E01"/>
    <w:rsid w:val="00A16D2A"/>
    <w:rsid w:val="00A42623"/>
    <w:rsid w:val="00A4525D"/>
    <w:rsid w:val="00A45481"/>
    <w:rsid w:val="00A543BA"/>
    <w:rsid w:val="00AC4B4A"/>
    <w:rsid w:val="00AE49E9"/>
    <w:rsid w:val="00AE4BC7"/>
    <w:rsid w:val="00AF48B1"/>
    <w:rsid w:val="00B019EF"/>
    <w:rsid w:val="00B56DCE"/>
    <w:rsid w:val="00B77D49"/>
    <w:rsid w:val="00B8485F"/>
    <w:rsid w:val="00BC2040"/>
    <w:rsid w:val="00BC6585"/>
    <w:rsid w:val="00BD03BD"/>
    <w:rsid w:val="00BE434D"/>
    <w:rsid w:val="00C07B17"/>
    <w:rsid w:val="00C150FC"/>
    <w:rsid w:val="00C72363"/>
    <w:rsid w:val="00CB3B69"/>
    <w:rsid w:val="00CB3CE9"/>
    <w:rsid w:val="00CB40A2"/>
    <w:rsid w:val="00CE0121"/>
    <w:rsid w:val="00D43C4A"/>
    <w:rsid w:val="00D612C7"/>
    <w:rsid w:val="00D6539B"/>
    <w:rsid w:val="00DE48D4"/>
    <w:rsid w:val="00DF6A27"/>
    <w:rsid w:val="00E178EF"/>
    <w:rsid w:val="00E3659A"/>
    <w:rsid w:val="00E440CC"/>
    <w:rsid w:val="00E63B95"/>
    <w:rsid w:val="00E66EAE"/>
    <w:rsid w:val="00E71990"/>
    <w:rsid w:val="00EB477D"/>
    <w:rsid w:val="00EC6689"/>
    <w:rsid w:val="00ED1AE8"/>
    <w:rsid w:val="00EF0DA2"/>
    <w:rsid w:val="00EF43FF"/>
    <w:rsid w:val="00F03D13"/>
    <w:rsid w:val="00F34098"/>
    <w:rsid w:val="00F647D3"/>
    <w:rsid w:val="00F64C98"/>
    <w:rsid w:val="00F812CB"/>
    <w:rsid w:val="00F83EAC"/>
    <w:rsid w:val="00F86F65"/>
    <w:rsid w:val="00FB5248"/>
    <w:rsid w:val="00FC5391"/>
    <w:rsid w:val="00FC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17394"/>
  <w15:chartTrackingRefBased/>
  <w15:docId w15:val="{503EDDF2-75B2-407C-8264-448209EF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727F"/>
    <w:rPr>
      <w:color w:val="0000FF"/>
      <w:u w:val="single"/>
    </w:rPr>
  </w:style>
  <w:style w:type="table" w:styleId="a4">
    <w:name w:val="Table Grid"/>
    <w:basedOn w:val="a1"/>
    <w:uiPriority w:val="39"/>
    <w:rsid w:val="00F34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70E6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0E6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1E4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-a-s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2285</Words>
  <Characters>13029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Закревская Наталья Витальевна</dc:creator>
  <cp:keywords/>
  <dc:description/>
  <cp:lastModifiedBy>Дзись Мария Васильевна</cp:lastModifiedBy>
  <cp:revision>6</cp:revision>
  <cp:lastPrinted>2025-01-20T10:47:00Z</cp:lastPrinted>
  <dcterms:created xsi:type="dcterms:W3CDTF">2025-04-21T13:57:00Z</dcterms:created>
  <dcterms:modified xsi:type="dcterms:W3CDTF">2025-04-22T11:06:00Z</dcterms:modified>
</cp:coreProperties>
</file>